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13" w:rsidRPr="00E00598" w:rsidRDefault="008A5013" w:rsidP="00E00598">
      <w:pPr>
        <w:jc w:val="center"/>
        <w:rPr>
          <w:rFonts w:ascii="方正小标宋_GBK" w:eastAsia="方正小标宋_GBK" w:hAnsi="����" w:cs="宋体" w:hint="eastAsia"/>
          <w:color w:val="333333"/>
          <w:kern w:val="0"/>
          <w:sz w:val="32"/>
          <w:szCs w:val="32"/>
        </w:rPr>
      </w:pPr>
      <w:r w:rsidRPr="00E00598">
        <w:rPr>
          <w:rFonts w:ascii="方正小标宋_GBK" w:eastAsia="方正小标宋_GBK" w:hAnsi="����" w:cs="宋体" w:hint="eastAsia"/>
          <w:b/>
          <w:bCs/>
          <w:color w:val="333333"/>
          <w:kern w:val="0"/>
          <w:sz w:val="32"/>
          <w:szCs w:val="32"/>
        </w:rPr>
        <w:t>致全校党外</w:t>
      </w:r>
      <w:r w:rsidR="00F668A8">
        <w:rPr>
          <w:rFonts w:ascii="方正小标宋_GBK" w:eastAsia="方正小标宋_GBK" w:hAnsi="����" w:cs="宋体" w:hint="eastAsia"/>
          <w:b/>
          <w:bCs/>
          <w:color w:val="333333"/>
          <w:kern w:val="0"/>
          <w:sz w:val="32"/>
          <w:szCs w:val="32"/>
        </w:rPr>
        <w:t>人士</w:t>
      </w:r>
      <w:r w:rsidRPr="00E00598">
        <w:rPr>
          <w:rFonts w:ascii="方正小标宋_GBK" w:eastAsia="方正小标宋_GBK" w:hAnsi="����" w:cs="宋体" w:hint="eastAsia"/>
          <w:b/>
          <w:bCs/>
          <w:color w:val="333333"/>
          <w:kern w:val="0"/>
          <w:sz w:val="32"/>
          <w:szCs w:val="32"/>
        </w:rPr>
        <w:t>的倡议书</w:t>
      </w:r>
    </w:p>
    <w:p w:rsidR="008A5013" w:rsidRDefault="008A5013">
      <w:pPr>
        <w:rPr>
          <w:rFonts w:ascii="����" w:eastAsia="宋体" w:hAnsi="����" w:cs="宋体" w:hint="eastAsia"/>
          <w:color w:val="333333"/>
          <w:kern w:val="0"/>
          <w:sz w:val="24"/>
          <w:szCs w:val="24"/>
        </w:rPr>
      </w:pPr>
    </w:p>
    <w:p w:rsidR="00D256AD" w:rsidRDefault="00D256AD" w:rsidP="00D256AD">
      <w:pPr>
        <w:rPr>
          <w:rFonts w:ascii="仿宋" w:eastAsia="仿宋" w:hAnsi="仿宋" w:cs="宋体"/>
          <w:color w:val="333333"/>
          <w:kern w:val="0"/>
          <w:sz w:val="28"/>
          <w:szCs w:val="28"/>
        </w:rPr>
      </w:pPr>
      <w:r>
        <w:rPr>
          <w:rFonts w:ascii="仿宋" w:eastAsia="仿宋" w:hAnsi="仿宋" w:cs="宋体" w:hint="eastAsia"/>
          <w:color w:val="333333"/>
          <w:kern w:val="0"/>
          <w:sz w:val="28"/>
          <w:szCs w:val="28"/>
        </w:rPr>
        <w:t>全校党外</w:t>
      </w:r>
      <w:r w:rsidR="00F668A8">
        <w:rPr>
          <w:rFonts w:ascii="仿宋" w:eastAsia="仿宋" w:hAnsi="仿宋" w:cs="宋体" w:hint="eastAsia"/>
          <w:color w:val="333333"/>
          <w:kern w:val="0"/>
          <w:sz w:val="28"/>
          <w:szCs w:val="28"/>
        </w:rPr>
        <w:t>人士</w:t>
      </w:r>
      <w:r>
        <w:rPr>
          <w:rFonts w:ascii="仿宋" w:eastAsia="仿宋" w:hAnsi="仿宋" w:cs="宋体" w:hint="eastAsia"/>
          <w:color w:val="333333"/>
          <w:kern w:val="0"/>
          <w:sz w:val="28"/>
          <w:szCs w:val="28"/>
        </w:rPr>
        <w:t>：</w:t>
      </w:r>
    </w:p>
    <w:p w:rsidR="00E00598" w:rsidRDefault="00AD398F" w:rsidP="00E00598">
      <w:pPr>
        <w:ind w:firstLineChars="200" w:firstLine="560"/>
        <w:rPr>
          <w:rFonts w:ascii="����" w:eastAsia="仿宋" w:hAnsi="����" w:cs="宋体" w:hint="eastAsia"/>
          <w:color w:val="333333"/>
          <w:kern w:val="0"/>
          <w:sz w:val="28"/>
          <w:szCs w:val="28"/>
        </w:rPr>
      </w:pPr>
      <w:r w:rsidRPr="00E00598">
        <w:rPr>
          <w:rFonts w:ascii="仿宋" w:eastAsia="仿宋" w:hAnsi="仿宋" w:cs="宋体" w:hint="eastAsia"/>
          <w:color w:val="333333"/>
          <w:kern w:val="0"/>
          <w:sz w:val="28"/>
          <w:szCs w:val="28"/>
        </w:rPr>
        <w:t>2020年新春</w:t>
      </w:r>
      <w:r w:rsidR="008A5013" w:rsidRPr="00E00598">
        <w:rPr>
          <w:rFonts w:ascii="仿宋" w:eastAsia="仿宋" w:hAnsi="仿宋" w:cs="宋体"/>
          <w:color w:val="333333"/>
          <w:kern w:val="0"/>
          <w:sz w:val="28"/>
          <w:szCs w:val="28"/>
        </w:rPr>
        <w:t>，</w:t>
      </w:r>
      <w:r w:rsidRPr="00E00598">
        <w:rPr>
          <w:rFonts w:ascii="仿宋" w:eastAsia="仿宋" w:hAnsi="仿宋" w:cs="宋体" w:hint="eastAsia"/>
          <w:color w:val="333333"/>
          <w:kern w:val="0"/>
          <w:sz w:val="28"/>
          <w:szCs w:val="28"/>
        </w:rPr>
        <w:t>一场来势凶猛的</w:t>
      </w:r>
      <w:r w:rsidR="008A5013" w:rsidRPr="00E00598">
        <w:rPr>
          <w:rFonts w:ascii="仿宋" w:eastAsia="仿宋" w:hAnsi="仿宋" w:cs="宋体"/>
          <w:color w:val="333333"/>
          <w:kern w:val="0"/>
          <w:sz w:val="28"/>
          <w:szCs w:val="28"/>
        </w:rPr>
        <w:t>新型冠状病毒感染的肺炎疫情</w:t>
      </w:r>
      <w:r w:rsidRPr="00E00598">
        <w:rPr>
          <w:rFonts w:ascii="仿宋" w:eastAsia="仿宋" w:hAnsi="仿宋" w:cs="宋体" w:hint="eastAsia"/>
          <w:color w:val="333333"/>
          <w:kern w:val="0"/>
          <w:sz w:val="28"/>
          <w:szCs w:val="28"/>
        </w:rPr>
        <w:t>突袭中华大地</w:t>
      </w:r>
      <w:r w:rsidR="008A5013" w:rsidRPr="00E00598">
        <w:rPr>
          <w:rFonts w:ascii="仿宋" w:eastAsia="仿宋" w:hAnsi="仿宋" w:cs="宋体"/>
          <w:color w:val="333333"/>
          <w:kern w:val="0"/>
          <w:sz w:val="28"/>
          <w:szCs w:val="28"/>
        </w:rPr>
        <w:t>，中共中央、国务院高度重视，习近平总书记</w:t>
      </w:r>
      <w:proofErr w:type="gramStart"/>
      <w:r w:rsidR="008A5013" w:rsidRPr="00E00598">
        <w:rPr>
          <w:rFonts w:ascii="仿宋" w:eastAsia="仿宋" w:hAnsi="仿宋" w:cs="宋体"/>
          <w:color w:val="333333"/>
          <w:kern w:val="0"/>
          <w:sz w:val="28"/>
          <w:szCs w:val="28"/>
        </w:rPr>
        <w:t>作出</w:t>
      </w:r>
      <w:proofErr w:type="gramEnd"/>
      <w:r w:rsidR="008A5013" w:rsidRPr="00E00598">
        <w:rPr>
          <w:rFonts w:ascii="仿宋" w:eastAsia="仿宋" w:hAnsi="仿宋" w:cs="宋体"/>
          <w:color w:val="333333"/>
          <w:kern w:val="0"/>
          <w:sz w:val="28"/>
          <w:szCs w:val="28"/>
        </w:rPr>
        <w:t>重要指示，强调疫情就是命令、防控就是责任，要把人民群众生命安全和身体健康放在第一位，坚决遏制疫情蔓延势头，全力做好防控工作。李克强总理亲临武汉，考察指导疫情防控工作。</w:t>
      </w:r>
      <w:r w:rsidRPr="00E00598">
        <w:rPr>
          <w:rFonts w:ascii="仿宋" w:eastAsia="仿宋" w:hAnsi="仿宋" w:cs="宋体" w:hint="eastAsia"/>
          <w:color w:val="333333"/>
          <w:kern w:val="0"/>
          <w:sz w:val="28"/>
          <w:szCs w:val="28"/>
        </w:rPr>
        <w:t>天津市委市政府</w:t>
      </w:r>
      <w:r w:rsidR="008A5013" w:rsidRPr="00E00598">
        <w:rPr>
          <w:rFonts w:ascii="仿宋" w:eastAsia="仿宋" w:hAnsi="仿宋" w:cs="宋体"/>
          <w:color w:val="333333"/>
          <w:kern w:val="0"/>
          <w:sz w:val="28"/>
          <w:szCs w:val="28"/>
        </w:rPr>
        <w:t>坚决贯彻落实党中央决策部署，及时启动一级响应机制，动员全</w:t>
      </w:r>
      <w:r w:rsidRPr="00E00598">
        <w:rPr>
          <w:rFonts w:ascii="仿宋" w:eastAsia="仿宋" w:hAnsi="仿宋" w:cs="宋体" w:hint="eastAsia"/>
          <w:color w:val="333333"/>
          <w:kern w:val="0"/>
          <w:sz w:val="28"/>
          <w:szCs w:val="28"/>
        </w:rPr>
        <w:t>市</w:t>
      </w:r>
      <w:r w:rsidR="008A5013" w:rsidRPr="00E00598">
        <w:rPr>
          <w:rFonts w:ascii="仿宋" w:eastAsia="仿宋" w:hAnsi="仿宋" w:cs="宋体"/>
          <w:color w:val="333333"/>
          <w:kern w:val="0"/>
          <w:sz w:val="28"/>
          <w:szCs w:val="28"/>
        </w:rPr>
        <w:t>力量集中抗击疫情。在事关人民群众生命健康的危急时刻，我们向</w:t>
      </w:r>
      <w:r w:rsidRPr="00E00598">
        <w:rPr>
          <w:rFonts w:ascii="仿宋" w:eastAsia="仿宋" w:hAnsi="仿宋" w:cs="宋体" w:hint="eastAsia"/>
          <w:color w:val="333333"/>
          <w:kern w:val="0"/>
          <w:sz w:val="28"/>
          <w:szCs w:val="28"/>
        </w:rPr>
        <w:t>全校</w:t>
      </w:r>
      <w:r w:rsidR="008A5013" w:rsidRPr="00E00598">
        <w:rPr>
          <w:rFonts w:ascii="仿宋" w:eastAsia="仿宋" w:hAnsi="仿宋" w:cs="宋体"/>
          <w:color w:val="333333"/>
          <w:kern w:val="0"/>
          <w:sz w:val="28"/>
          <w:szCs w:val="28"/>
        </w:rPr>
        <w:t>广大党外</w:t>
      </w:r>
      <w:r w:rsidR="00F668A8">
        <w:rPr>
          <w:rFonts w:ascii="仿宋" w:eastAsia="仿宋" w:hAnsi="仿宋" w:cs="宋体" w:hint="eastAsia"/>
          <w:color w:val="333333"/>
          <w:kern w:val="0"/>
          <w:sz w:val="28"/>
          <w:szCs w:val="28"/>
        </w:rPr>
        <w:t>人士</w:t>
      </w:r>
      <w:r w:rsidR="008A5013" w:rsidRPr="00E00598">
        <w:rPr>
          <w:rFonts w:ascii="仿宋" w:eastAsia="仿宋" w:hAnsi="仿宋" w:cs="宋体"/>
          <w:color w:val="333333"/>
          <w:kern w:val="0"/>
          <w:sz w:val="28"/>
          <w:szCs w:val="28"/>
        </w:rPr>
        <w:t>发出如下倡议：</w:t>
      </w:r>
    </w:p>
    <w:p w:rsidR="00E00598" w:rsidRDefault="008A5013" w:rsidP="00E00598">
      <w:pPr>
        <w:ind w:firstLineChars="200" w:firstLine="562"/>
        <w:rPr>
          <w:rFonts w:ascii="����" w:eastAsia="仿宋" w:hAnsi="����" w:cs="宋体" w:hint="eastAsia"/>
          <w:color w:val="333333"/>
          <w:kern w:val="0"/>
          <w:sz w:val="28"/>
          <w:szCs w:val="28"/>
        </w:rPr>
      </w:pPr>
      <w:r w:rsidRPr="00E00598">
        <w:rPr>
          <w:rFonts w:ascii="仿宋" w:eastAsia="仿宋" w:hAnsi="仿宋" w:cs="宋体"/>
          <w:b/>
          <w:bCs/>
          <w:color w:val="333333"/>
          <w:kern w:val="0"/>
          <w:sz w:val="28"/>
          <w:szCs w:val="28"/>
        </w:rPr>
        <w:t>一、提高站位，统一认识</w:t>
      </w:r>
    </w:p>
    <w:p w:rsidR="00E00598" w:rsidRDefault="008A5013" w:rsidP="00E00598">
      <w:pPr>
        <w:ind w:firstLineChars="200" w:firstLine="560"/>
        <w:rPr>
          <w:rFonts w:ascii="����" w:eastAsia="仿宋" w:hAnsi="����" w:cs="宋体" w:hint="eastAsia"/>
          <w:color w:val="333333"/>
          <w:kern w:val="0"/>
          <w:sz w:val="28"/>
          <w:szCs w:val="28"/>
        </w:rPr>
      </w:pPr>
      <w:r w:rsidRPr="00E00598">
        <w:rPr>
          <w:rFonts w:ascii="仿宋" w:eastAsia="仿宋" w:hAnsi="仿宋" w:cs="宋体"/>
          <w:color w:val="333333"/>
          <w:kern w:val="0"/>
          <w:sz w:val="28"/>
          <w:szCs w:val="28"/>
        </w:rPr>
        <w:t>积极行动起来，响应</w:t>
      </w:r>
      <w:r w:rsidR="00E00598">
        <w:rPr>
          <w:rFonts w:ascii="仿宋" w:eastAsia="仿宋" w:hAnsi="仿宋" w:cs="宋体" w:hint="eastAsia"/>
          <w:color w:val="333333"/>
          <w:kern w:val="0"/>
          <w:sz w:val="28"/>
          <w:szCs w:val="28"/>
        </w:rPr>
        <w:t>市委市政府</w:t>
      </w:r>
      <w:r w:rsidRPr="00E00598">
        <w:rPr>
          <w:rFonts w:ascii="仿宋" w:eastAsia="仿宋" w:hAnsi="仿宋" w:cs="宋体"/>
          <w:color w:val="333333"/>
          <w:kern w:val="0"/>
          <w:sz w:val="28"/>
          <w:szCs w:val="28"/>
        </w:rPr>
        <w:t>号召和决策部署。认真学习贯彻落</w:t>
      </w:r>
      <w:proofErr w:type="gramStart"/>
      <w:r w:rsidRPr="00E00598">
        <w:rPr>
          <w:rFonts w:ascii="仿宋" w:eastAsia="仿宋" w:hAnsi="仿宋" w:cs="宋体"/>
          <w:color w:val="333333"/>
          <w:kern w:val="0"/>
          <w:sz w:val="28"/>
          <w:szCs w:val="28"/>
        </w:rPr>
        <w:t>实习近</w:t>
      </w:r>
      <w:proofErr w:type="gramEnd"/>
      <w:r w:rsidRPr="00E00598">
        <w:rPr>
          <w:rFonts w:ascii="仿宋" w:eastAsia="仿宋" w:hAnsi="仿宋" w:cs="宋体"/>
          <w:color w:val="333333"/>
          <w:kern w:val="0"/>
          <w:sz w:val="28"/>
          <w:szCs w:val="28"/>
        </w:rPr>
        <w:t>平总书记在中央政治局常委会上研究新型冠状病毒感染肺炎疫情防控工作的重要讲话精神和李克强总理视察指导武汉防疫工作时的重要指示精神，按照中共</w:t>
      </w:r>
      <w:r w:rsidR="00AD398F" w:rsidRPr="00E00598">
        <w:rPr>
          <w:rFonts w:ascii="仿宋" w:eastAsia="仿宋" w:hAnsi="仿宋" w:cs="宋体" w:hint="eastAsia"/>
          <w:color w:val="333333"/>
          <w:kern w:val="0"/>
          <w:sz w:val="28"/>
          <w:szCs w:val="28"/>
        </w:rPr>
        <w:t>天津市</w:t>
      </w:r>
      <w:r w:rsidRPr="00E00598">
        <w:rPr>
          <w:rFonts w:ascii="仿宋" w:eastAsia="仿宋" w:hAnsi="仿宋" w:cs="宋体"/>
          <w:color w:val="333333"/>
          <w:kern w:val="0"/>
          <w:sz w:val="28"/>
          <w:szCs w:val="28"/>
        </w:rPr>
        <w:t>委关于防控工作的总体部署，把防控疫情作为当前最紧迫、最重要的政治任务，紧紧依靠人民群众，坚决打赢这场疫情防控阻击战，在重大危急时刻体现广大党外知识分子的政治自觉和责任担当。</w:t>
      </w:r>
    </w:p>
    <w:p w:rsidR="00E00598" w:rsidRDefault="008A5013" w:rsidP="00E00598">
      <w:pPr>
        <w:ind w:firstLineChars="200" w:firstLine="562"/>
        <w:rPr>
          <w:rFonts w:ascii="����" w:eastAsia="仿宋" w:hAnsi="����" w:cs="宋体" w:hint="eastAsia"/>
          <w:color w:val="333333"/>
          <w:kern w:val="0"/>
          <w:sz w:val="28"/>
          <w:szCs w:val="28"/>
        </w:rPr>
      </w:pPr>
      <w:r w:rsidRPr="00E00598">
        <w:rPr>
          <w:rFonts w:ascii="仿宋" w:eastAsia="仿宋" w:hAnsi="仿宋" w:cs="宋体"/>
          <w:b/>
          <w:bCs/>
          <w:color w:val="333333"/>
          <w:kern w:val="0"/>
          <w:sz w:val="28"/>
          <w:szCs w:val="28"/>
        </w:rPr>
        <w:t>二、勇于担当，不辱使命</w:t>
      </w:r>
    </w:p>
    <w:p w:rsidR="00E00598" w:rsidRDefault="008A5013" w:rsidP="00E00598">
      <w:pPr>
        <w:ind w:firstLineChars="200" w:firstLine="560"/>
        <w:rPr>
          <w:rFonts w:ascii="仿宋" w:eastAsia="仿宋" w:hAnsi="仿宋" w:cs="宋体"/>
          <w:color w:val="333333"/>
          <w:kern w:val="0"/>
          <w:sz w:val="28"/>
          <w:szCs w:val="28"/>
        </w:rPr>
      </w:pPr>
      <w:r w:rsidRPr="00E00598">
        <w:rPr>
          <w:rFonts w:ascii="����" w:eastAsia="仿宋" w:hAnsi="����" w:cs="宋体"/>
          <w:color w:val="333333"/>
          <w:kern w:val="0"/>
          <w:sz w:val="28"/>
          <w:szCs w:val="28"/>
        </w:rPr>
        <w:t> </w:t>
      </w:r>
      <w:r w:rsidR="00E00598" w:rsidRPr="00E00598">
        <w:rPr>
          <w:rFonts w:ascii="仿宋" w:eastAsia="仿宋" w:hAnsi="仿宋" w:cs="宋体"/>
          <w:color w:val="333333"/>
          <w:kern w:val="0"/>
          <w:sz w:val="28"/>
          <w:szCs w:val="28"/>
        </w:rPr>
        <w:t>各</w:t>
      </w:r>
      <w:r w:rsidR="00E00598" w:rsidRPr="00E00598">
        <w:rPr>
          <w:rFonts w:ascii="仿宋" w:eastAsia="仿宋" w:hAnsi="仿宋" w:cs="宋体" w:hint="eastAsia"/>
          <w:color w:val="333333"/>
          <w:kern w:val="0"/>
          <w:sz w:val="28"/>
          <w:szCs w:val="28"/>
        </w:rPr>
        <w:t>党派基层组织和知联会</w:t>
      </w:r>
      <w:r w:rsidR="00D256AD">
        <w:rPr>
          <w:rFonts w:ascii="仿宋" w:eastAsia="仿宋" w:hAnsi="仿宋" w:cs="宋体" w:hint="eastAsia"/>
          <w:color w:val="333333"/>
          <w:kern w:val="0"/>
          <w:sz w:val="28"/>
          <w:szCs w:val="28"/>
        </w:rPr>
        <w:t>及广大党外知识分子</w:t>
      </w:r>
      <w:r w:rsidR="00E00598" w:rsidRPr="00E00598">
        <w:rPr>
          <w:rFonts w:ascii="仿宋" w:eastAsia="仿宋" w:hAnsi="仿宋" w:cs="宋体" w:hint="eastAsia"/>
          <w:color w:val="333333"/>
          <w:kern w:val="0"/>
          <w:sz w:val="28"/>
          <w:szCs w:val="28"/>
        </w:rPr>
        <w:t>要</w:t>
      </w:r>
      <w:r w:rsidR="00E00598" w:rsidRPr="00E00598">
        <w:rPr>
          <w:rFonts w:ascii="仿宋" w:eastAsia="仿宋" w:hAnsi="仿宋" w:cs="宋体"/>
          <w:color w:val="333333"/>
          <w:kern w:val="0"/>
          <w:sz w:val="28"/>
          <w:szCs w:val="28"/>
        </w:rPr>
        <w:t>按照</w:t>
      </w:r>
      <w:r w:rsidR="00E00598" w:rsidRPr="00E00598">
        <w:rPr>
          <w:rFonts w:ascii="仿宋" w:eastAsia="仿宋" w:hAnsi="仿宋" w:cs="宋体" w:hint="eastAsia"/>
          <w:color w:val="333333"/>
          <w:kern w:val="0"/>
          <w:sz w:val="28"/>
          <w:szCs w:val="28"/>
        </w:rPr>
        <w:t>校</w:t>
      </w:r>
      <w:r w:rsidR="00E00598" w:rsidRPr="00E00598">
        <w:rPr>
          <w:rFonts w:ascii="仿宋" w:eastAsia="仿宋" w:hAnsi="仿宋" w:cs="宋体"/>
          <w:color w:val="333333"/>
          <w:kern w:val="0"/>
          <w:sz w:val="28"/>
          <w:szCs w:val="28"/>
        </w:rPr>
        <w:t>党委</w:t>
      </w:r>
      <w:r w:rsidR="00E00598" w:rsidRPr="00E00598">
        <w:rPr>
          <w:rFonts w:ascii="仿宋" w:eastAsia="仿宋" w:hAnsi="仿宋" w:cs="宋体" w:hint="eastAsia"/>
          <w:color w:val="333333"/>
          <w:kern w:val="0"/>
          <w:sz w:val="28"/>
          <w:szCs w:val="28"/>
        </w:rPr>
        <w:t>部署</w:t>
      </w:r>
      <w:r w:rsidR="00E00598" w:rsidRPr="00E00598">
        <w:rPr>
          <w:rFonts w:ascii="仿宋" w:eastAsia="仿宋" w:hAnsi="仿宋" w:cs="宋体"/>
          <w:color w:val="333333"/>
          <w:kern w:val="0"/>
          <w:sz w:val="28"/>
          <w:szCs w:val="28"/>
        </w:rPr>
        <w:t>，</w:t>
      </w:r>
      <w:r w:rsidR="00E00598" w:rsidRPr="00E00598">
        <w:rPr>
          <w:rFonts w:ascii="仿宋" w:eastAsia="仿宋" w:hAnsi="仿宋" w:cs="宋体" w:hint="eastAsia"/>
          <w:color w:val="333333"/>
          <w:kern w:val="0"/>
          <w:sz w:val="28"/>
          <w:szCs w:val="28"/>
        </w:rPr>
        <w:t>努力从自身做起，</w:t>
      </w:r>
      <w:r w:rsidRPr="00E00598">
        <w:rPr>
          <w:rFonts w:ascii="仿宋" w:eastAsia="仿宋" w:hAnsi="仿宋" w:cs="宋体"/>
          <w:color w:val="333333"/>
          <w:kern w:val="0"/>
          <w:sz w:val="28"/>
          <w:szCs w:val="28"/>
        </w:rPr>
        <w:t>大力弘扬知识分子爱国报国、奉献社会的精神，心系使命、履职担当，充分发挥党外知识分子智力和专业优势，围绕</w:t>
      </w:r>
      <w:r w:rsidRPr="00E00598">
        <w:rPr>
          <w:rFonts w:ascii="仿宋" w:eastAsia="仿宋" w:hAnsi="仿宋" w:cs="宋体"/>
          <w:color w:val="333333"/>
          <w:kern w:val="0"/>
          <w:sz w:val="28"/>
          <w:szCs w:val="28"/>
        </w:rPr>
        <w:lastRenderedPageBreak/>
        <w:t>疫情防控，积极建言献策，奋力攻关；全</w:t>
      </w:r>
      <w:r w:rsidR="00AD398F" w:rsidRPr="00E00598">
        <w:rPr>
          <w:rFonts w:ascii="仿宋" w:eastAsia="仿宋" w:hAnsi="仿宋" w:cs="宋体" w:hint="eastAsia"/>
          <w:color w:val="333333"/>
          <w:kern w:val="0"/>
          <w:sz w:val="28"/>
          <w:szCs w:val="28"/>
        </w:rPr>
        <w:t>校</w:t>
      </w:r>
      <w:r w:rsidRPr="00E00598">
        <w:rPr>
          <w:rFonts w:ascii="仿宋" w:eastAsia="仿宋" w:hAnsi="仿宋" w:cs="宋体"/>
          <w:color w:val="333333"/>
          <w:kern w:val="0"/>
          <w:sz w:val="28"/>
          <w:szCs w:val="28"/>
        </w:rPr>
        <w:t>广大党外知识分子，</w:t>
      </w:r>
      <w:r w:rsidR="00AD398F" w:rsidRPr="00E00598">
        <w:rPr>
          <w:rFonts w:ascii="仿宋" w:eastAsia="仿宋" w:hAnsi="仿宋" w:cs="宋体" w:hint="eastAsia"/>
          <w:color w:val="333333"/>
          <w:kern w:val="0"/>
          <w:sz w:val="28"/>
          <w:szCs w:val="28"/>
        </w:rPr>
        <w:t>要听从指挥</w:t>
      </w:r>
      <w:r w:rsidRPr="00E00598">
        <w:rPr>
          <w:rFonts w:ascii="仿宋" w:eastAsia="仿宋" w:hAnsi="仿宋" w:cs="宋体"/>
          <w:color w:val="333333"/>
          <w:kern w:val="0"/>
          <w:sz w:val="28"/>
          <w:szCs w:val="28"/>
        </w:rPr>
        <w:t>，甘于奉献，以力所能及的方式，积极投入到抗击疫情各项工作中，为全面打赢我</w:t>
      </w:r>
      <w:r w:rsidR="00E00598" w:rsidRPr="00E00598">
        <w:rPr>
          <w:rFonts w:ascii="仿宋" w:eastAsia="仿宋" w:hAnsi="仿宋" w:cs="宋体" w:hint="eastAsia"/>
          <w:color w:val="333333"/>
          <w:kern w:val="0"/>
          <w:sz w:val="28"/>
          <w:szCs w:val="28"/>
        </w:rPr>
        <w:t>市</w:t>
      </w:r>
      <w:r w:rsidRPr="00E00598">
        <w:rPr>
          <w:rFonts w:ascii="仿宋" w:eastAsia="仿宋" w:hAnsi="仿宋" w:cs="宋体"/>
          <w:color w:val="333333"/>
          <w:kern w:val="0"/>
          <w:sz w:val="28"/>
          <w:szCs w:val="28"/>
        </w:rPr>
        <w:t>及至全国的疫情防控战役贡献广大党外知识分子的坚强力量。</w:t>
      </w:r>
    </w:p>
    <w:p w:rsidR="00E00598" w:rsidRDefault="008A5013" w:rsidP="00E00598">
      <w:pPr>
        <w:ind w:firstLineChars="200" w:firstLine="562"/>
        <w:rPr>
          <w:rFonts w:ascii="����" w:eastAsia="仿宋" w:hAnsi="����" w:cs="宋体" w:hint="eastAsia"/>
          <w:color w:val="333333"/>
          <w:kern w:val="0"/>
          <w:sz w:val="28"/>
          <w:szCs w:val="28"/>
        </w:rPr>
      </w:pPr>
      <w:r w:rsidRPr="00E00598">
        <w:rPr>
          <w:rFonts w:ascii="仿宋" w:eastAsia="仿宋" w:hAnsi="仿宋" w:cs="宋体"/>
          <w:b/>
          <w:bCs/>
          <w:color w:val="333333"/>
          <w:kern w:val="0"/>
          <w:sz w:val="28"/>
          <w:szCs w:val="28"/>
        </w:rPr>
        <w:t>三、自觉防护，遏制蔓延</w:t>
      </w:r>
    </w:p>
    <w:p w:rsidR="00E00598" w:rsidRDefault="008A5013" w:rsidP="00E00598">
      <w:pPr>
        <w:ind w:firstLineChars="200" w:firstLine="560"/>
        <w:rPr>
          <w:rFonts w:ascii="����" w:eastAsia="仿宋" w:hAnsi="����" w:cs="宋体" w:hint="eastAsia"/>
          <w:color w:val="333333"/>
          <w:kern w:val="0"/>
          <w:sz w:val="28"/>
          <w:szCs w:val="28"/>
        </w:rPr>
      </w:pPr>
      <w:r w:rsidRPr="00E00598">
        <w:rPr>
          <w:rFonts w:ascii="仿宋" w:eastAsia="仿宋" w:hAnsi="仿宋" w:cs="宋体"/>
          <w:color w:val="333333"/>
          <w:kern w:val="0"/>
          <w:sz w:val="28"/>
          <w:szCs w:val="28"/>
        </w:rPr>
        <w:t>主动配合党和政府做好疫情防控工作，带头做到</w:t>
      </w:r>
      <w:proofErr w:type="gramStart"/>
      <w:r w:rsidRPr="00E00598">
        <w:rPr>
          <w:rFonts w:ascii="仿宋" w:eastAsia="仿宋" w:hAnsi="仿宋" w:cs="宋体"/>
          <w:color w:val="333333"/>
          <w:kern w:val="0"/>
          <w:sz w:val="28"/>
          <w:szCs w:val="28"/>
        </w:rPr>
        <w:t>不</w:t>
      </w:r>
      <w:proofErr w:type="gramEnd"/>
      <w:r w:rsidRPr="00E00598">
        <w:rPr>
          <w:rFonts w:ascii="仿宋" w:eastAsia="仿宋" w:hAnsi="仿宋" w:cs="宋体"/>
          <w:color w:val="333333"/>
          <w:kern w:val="0"/>
          <w:sz w:val="28"/>
          <w:szCs w:val="28"/>
        </w:rPr>
        <w:t>私自串门、</w:t>
      </w:r>
      <w:proofErr w:type="gramStart"/>
      <w:r w:rsidRPr="00E00598">
        <w:rPr>
          <w:rFonts w:ascii="仿宋" w:eastAsia="仿宋" w:hAnsi="仿宋" w:cs="宋体"/>
          <w:color w:val="333333"/>
          <w:kern w:val="0"/>
          <w:sz w:val="28"/>
          <w:szCs w:val="28"/>
        </w:rPr>
        <w:t>不</w:t>
      </w:r>
      <w:proofErr w:type="gramEnd"/>
      <w:r w:rsidRPr="00E00598">
        <w:rPr>
          <w:rFonts w:ascii="仿宋" w:eastAsia="仿宋" w:hAnsi="仿宋" w:cs="宋体"/>
          <w:color w:val="333333"/>
          <w:kern w:val="0"/>
          <w:sz w:val="28"/>
          <w:szCs w:val="28"/>
        </w:rPr>
        <w:t>擅自聚集，在做好个人防护的同时，引导身边亲友做好自身防护；充分发挥党外知识分子个人影响力强的优势，强化对相关防</w:t>
      </w:r>
      <w:proofErr w:type="gramStart"/>
      <w:r w:rsidRPr="00E00598">
        <w:rPr>
          <w:rFonts w:ascii="仿宋" w:eastAsia="仿宋" w:hAnsi="仿宋" w:cs="宋体"/>
          <w:color w:val="333333"/>
          <w:kern w:val="0"/>
          <w:sz w:val="28"/>
          <w:szCs w:val="28"/>
        </w:rPr>
        <w:t>控知识</w:t>
      </w:r>
      <w:proofErr w:type="gramEnd"/>
      <w:r w:rsidRPr="00E00598">
        <w:rPr>
          <w:rFonts w:ascii="仿宋" w:eastAsia="仿宋" w:hAnsi="仿宋" w:cs="宋体"/>
          <w:color w:val="333333"/>
          <w:kern w:val="0"/>
          <w:sz w:val="28"/>
          <w:szCs w:val="28"/>
        </w:rPr>
        <w:t>的宣传普及，引导身边人员正确理解、积极配合，科学参与防控；积极主动作为，协助各级组织做好全面防控措施的落实，坚决遏制疫情扩散蔓延势头。</w:t>
      </w:r>
    </w:p>
    <w:p w:rsidR="00E00598" w:rsidRDefault="008A5013" w:rsidP="00E00598">
      <w:pPr>
        <w:ind w:firstLineChars="200" w:firstLine="562"/>
        <w:rPr>
          <w:rFonts w:ascii="����" w:eastAsia="仿宋" w:hAnsi="����" w:cs="宋体" w:hint="eastAsia"/>
          <w:color w:val="333333"/>
          <w:kern w:val="0"/>
          <w:sz w:val="28"/>
          <w:szCs w:val="28"/>
        </w:rPr>
      </w:pPr>
      <w:r w:rsidRPr="00E00598">
        <w:rPr>
          <w:rFonts w:ascii="仿宋" w:eastAsia="仿宋" w:hAnsi="仿宋" w:cs="宋体"/>
          <w:b/>
          <w:bCs/>
          <w:color w:val="333333"/>
          <w:kern w:val="0"/>
          <w:sz w:val="28"/>
          <w:szCs w:val="28"/>
        </w:rPr>
        <w:t>四、示范带头，维护稳定</w:t>
      </w:r>
    </w:p>
    <w:p w:rsidR="00203C6A" w:rsidRDefault="008A5013" w:rsidP="00E00598">
      <w:pPr>
        <w:ind w:firstLineChars="200" w:firstLine="560"/>
        <w:rPr>
          <w:rFonts w:ascii="仿宋" w:eastAsia="仿宋" w:hAnsi="仿宋" w:cs="宋体"/>
          <w:color w:val="333333"/>
          <w:kern w:val="0"/>
          <w:sz w:val="28"/>
          <w:szCs w:val="28"/>
        </w:rPr>
      </w:pPr>
      <w:r w:rsidRPr="00E00598">
        <w:rPr>
          <w:rFonts w:ascii="仿宋" w:eastAsia="仿宋" w:hAnsi="仿宋" w:cs="宋体"/>
          <w:color w:val="333333"/>
          <w:kern w:val="0"/>
          <w:sz w:val="28"/>
          <w:szCs w:val="28"/>
        </w:rPr>
        <w:t>多渠道主动学习新型冠状病毒感染相关知识，发挥代表人士在群众中的影响力；充分利用网络开展科学普及宣传，发出党外知识分子的权威声音，协助各级主管部门正确引导网络舆情，消除群众恐惧心理，形成强大的舆论合力；讲科学、摆事实，不信谣、不传谣、敢辟谣，</w:t>
      </w:r>
      <w:proofErr w:type="gramStart"/>
      <w:r w:rsidRPr="00E00598">
        <w:rPr>
          <w:rFonts w:ascii="仿宋" w:eastAsia="仿宋" w:hAnsi="仿宋" w:cs="宋体"/>
          <w:color w:val="333333"/>
          <w:kern w:val="0"/>
          <w:sz w:val="28"/>
          <w:szCs w:val="28"/>
        </w:rPr>
        <w:t>传递正</w:t>
      </w:r>
      <w:proofErr w:type="gramEnd"/>
      <w:r w:rsidRPr="00E00598">
        <w:rPr>
          <w:rFonts w:ascii="仿宋" w:eastAsia="仿宋" w:hAnsi="仿宋" w:cs="宋体"/>
          <w:color w:val="333333"/>
          <w:kern w:val="0"/>
          <w:sz w:val="28"/>
          <w:szCs w:val="28"/>
        </w:rPr>
        <w:t>能量，共同维护社会稳定。</w:t>
      </w:r>
      <w:r w:rsidRPr="00E00598">
        <w:rPr>
          <w:rFonts w:ascii="仿宋" w:eastAsia="仿宋" w:hAnsi="仿宋" w:cs="宋体"/>
          <w:color w:val="333333"/>
          <w:kern w:val="0"/>
          <w:sz w:val="28"/>
          <w:szCs w:val="28"/>
        </w:rPr>
        <w:br/>
      </w:r>
      <w:r w:rsidRPr="00E00598">
        <w:rPr>
          <w:rFonts w:ascii="����" w:eastAsia="仿宋" w:hAnsi="����" w:cs="宋体"/>
          <w:color w:val="333333"/>
          <w:kern w:val="0"/>
          <w:sz w:val="28"/>
          <w:szCs w:val="28"/>
        </w:rPr>
        <w:t> </w:t>
      </w:r>
      <w:r w:rsidRPr="00E00598">
        <w:rPr>
          <w:rFonts w:ascii="仿宋" w:eastAsia="仿宋" w:hAnsi="仿宋" w:cs="宋体"/>
          <w:color w:val="333333"/>
          <w:kern w:val="0"/>
          <w:sz w:val="28"/>
          <w:szCs w:val="28"/>
        </w:rPr>
        <w:t xml:space="preserve"> </w:t>
      </w:r>
      <w:r w:rsidRPr="00E00598">
        <w:rPr>
          <w:rFonts w:ascii="����" w:eastAsia="仿宋" w:hAnsi="����" w:cs="宋体"/>
          <w:color w:val="333333"/>
          <w:kern w:val="0"/>
          <w:sz w:val="28"/>
          <w:szCs w:val="28"/>
        </w:rPr>
        <w:t> </w:t>
      </w:r>
      <w:r w:rsidRPr="00E00598">
        <w:rPr>
          <w:rFonts w:ascii="仿宋" w:eastAsia="仿宋" w:hAnsi="仿宋" w:cs="宋体"/>
          <w:color w:val="333333"/>
          <w:kern w:val="0"/>
          <w:sz w:val="28"/>
          <w:szCs w:val="28"/>
        </w:rPr>
        <w:t xml:space="preserve"> </w:t>
      </w:r>
      <w:r w:rsidRPr="00E00598">
        <w:rPr>
          <w:rFonts w:ascii="����" w:eastAsia="仿宋" w:hAnsi="����" w:cs="宋体"/>
          <w:color w:val="333333"/>
          <w:kern w:val="0"/>
          <w:sz w:val="28"/>
          <w:szCs w:val="28"/>
        </w:rPr>
        <w:t> </w:t>
      </w:r>
      <w:r w:rsidRPr="00E00598">
        <w:rPr>
          <w:rFonts w:ascii="仿宋" w:eastAsia="仿宋" w:hAnsi="仿宋" w:cs="宋体"/>
          <w:color w:val="333333"/>
          <w:kern w:val="0"/>
          <w:sz w:val="28"/>
          <w:szCs w:val="28"/>
        </w:rPr>
        <w:t xml:space="preserve"> </w:t>
      </w:r>
      <w:r w:rsidRPr="00E00598">
        <w:rPr>
          <w:rFonts w:ascii="����" w:eastAsia="仿宋" w:hAnsi="����" w:cs="宋体"/>
          <w:color w:val="333333"/>
          <w:kern w:val="0"/>
          <w:sz w:val="28"/>
          <w:szCs w:val="28"/>
        </w:rPr>
        <w:t> </w:t>
      </w:r>
      <w:r w:rsidRPr="00E00598">
        <w:rPr>
          <w:rFonts w:ascii="仿宋" w:eastAsia="仿宋" w:hAnsi="仿宋" w:cs="宋体"/>
          <w:color w:val="333333"/>
          <w:kern w:val="0"/>
          <w:sz w:val="28"/>
          <w:szCs w:val="28"/>
        </w:rPr>
        <w:t>党外知识分子具有担当作为、爱国奉献的优良传统。我们一定要坚决贯彻落实中共中央决策部署，以实际行动</w:t>
      </w:r>
      <w:proofErr w:type="gramStart"/>
      <w:r w:rsidRPr="00E00598">
        <w:rPr>
          <w:rFonts w:ascii="仿宋" w:eastAsia="仿宋" w:hAnsi="仿宋" w:cs="宋体"/>
          <w:color w:val="333333"/>
          <w:kern w:val="0"/>
          <w:sz w:val="28"/>
          <w:szCs w:val="28"/>
        </w:rPr>
        <w:t>践行</w:t>
      </w:r>
      <w:proofErr w:type="gramEnd"/>
      <w:r w:rsidRPr="00E00598">
        <w:rPr>
          <w:rFonts w:ascii="仿宋" w:eastAsia="仿宋" w:hAnsi="仿宋" w:cs="宋体"/>
          <w:color w:val="333333"/>
          <w:kern w:val="0"/>
          <w:sz w:val="28"/>
          <w:szCs w:val="28"/>
        </w:rPr>
        <w:t>增强“四个意识”、坚定“四个自信”、做到“两个维护”。我们坚信，有习近平总书记的亲切关怀，有中共中央和国务院的坚强领导, 有</w:t>
      </w:r>
      <w:r w:rsidR="00E00598" w:rsidRPr="00E00598">
        <w:rPr>
          <w:rFonts w:ascii="仿宋" w:eastAsia="仿宋" w:hAnsi="仿宋" w:cs="宋体" w:hint="eastAsia"/>
          <w:color w:val="333333"/>
          <w:kern w:val="0"/>
          <w:sz w:val="28"/>
          <w:szCs w:val="28"/>
        </w:rPr>
        <w:t>市委市政府</w:t>
      </w:r>
      <w:r w:rsidRPr="00E00598">
        <w:rPr>
          <w:rFonts w:ascii="仿宋" w:eastAsia="仿宋" w:hAnsi="仿宋" w:cs="宋体"/>
          <w:color w:val="333333"/>
          <w:kern w:val="0"/>
          <w:sz w:val="28"/>
          <w:szCs w:val="28"/>
        </w:rPr>
        <w:t>的周密部署，有</w:t>
      </w:r>
      <w:r w:rsidR="00E00598" w:rsidRPr="00E00598">
        <w:rPr>
          <w:rFonts w:ascii="仿宋" w:eastAsia="仿宋" w:hAnsi="仿宋" w:cs="宋体" w:hint="eastAsia"/>
          <w:color w:val="333333"/>
          <w:kern w:val="0"/>
          <w:sz w:val="28"/>
          <w:szCs w:val="28"/>
        </w:rPr>
        <w:t>全校师生员工</w:t>
      </w:r>
      <w:r w:rsidRPr="00E00598">
        <w:rPr>
          <w:rFonts w:ascii="仿宋" w:eastAsia="仿宋" w:hAnsi="仿宋" w:cs="宋体"/>
          <w:color w:val="333333"/>
          <w:kern w:val="0"/>
          <w:sz w:val="28"/>
          <w:szCs w:val="28"/>
        </w:rPr>
        <w:t>的全力支持，只要我们坚定信心、同舟</w:t>
      </w:r>
      <w:r w:rsidRPr="00E00598">
        <w:rPr>
          <w:rFonts w:ascii="仿宋" w:eastAsia="仿宋" w:hAnsi="仿宋" w:cs="宋体"/>
          <w:color w:val="333333"/>
          <w:kern w:val="0"/>
          <w:sz w:val="28"/>
          <w:szCs w:val="28"/>
        </w:rPr>
        <w:lastRenderedPageBreak/>
        <w:t>共济、科学防治、精准施策，就一定能打赢这场疫情防控阻击战！</w:t>
      </w:r>
    </w:p>
    <w:p w:rsidR="00E00598" w:rsidRDefault="00E00598" w:rsidP="00E00598">
      <w:pPr>
        <w:ind w:firstLineChars="200" w:firstLine="560"/>
        <w:rPr>
          <w:rFonts w:ascii="仿宋" w:eastAsia="仿宋" w:hAnsi="仿宋" w:cs="宋体"/>
          <w:color w:val="333333"/>
          <w:kern w:val="0"/>
          <w:sz w:val="28"/>
          <w:szCs w:val="28"/>
        </w:rPr>
      </w:pPr>
    </w:p>
    <w:p w:rsidR="00E00598" w:rsidRDefault="00E00598" w:rsidP="00E00598">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w:t>
      </w:r>
      <w:r w:rsidR="00D256AD">
        <w:rPr>
          <w:rFonts w:ascii="仿宋" w:eastAsia="仿宋" w:hAnsi="仿宋" w:cs="宋体" w:hint="eastAsia"/>
          <w:color w:val="333333"/>
          <w:kern w:val="0"/>
          <w:sz w:val="28"/>
          <w:szCs w:val="28"/>
        </w:rPr>
        <w:t>天津职业大学</w:t>
      </w:r>
      <w:r>
        <w:rPr>
          <w:rFonts w:ascii="仿宋" w:eastAsia="仿宋" w:hAnsi="仿宋" w:cs="宋体" w:hint="eastAsia"/>
          <w:color w:val="333333"/>
          <w:kern w:val="0"/>
          <w:sz w:val="28"/>
          <w:szCs w:val="28"/>
        </w:rPr>
        <w:t>党委统战部（党派工作办公室）</w:t>
      </w:r>
    </w:p>
    <w:p w:rsidR="00E00598" w:rsidRDefault="00D256AD" w:rsidP="00E00598">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天津职业大学</w:t>
      </w:r>
      <w:r w:rsidR="00E00598">
        <w:rPr>
          <w:rFonts w:ascii="仿宋" w:eastAsia="仿宋" w:hAnsi="仿宋" w:cs="宋体" w:hint="eastAsia"/>
          <w:color w:val="333333"/>
          <w:kern w:val="0"/>
          <w:sz w:val="28"/>
          <w:szCs w:val="28"/>
        </w:rPr>
        <w:t>党外知识分子联谊会</w:t>
      </w:r>
    </w:p>
    <w:p w:rsidR="00D256AD" w:rsidRDefault="00D256AD" w:rsidP="00E00598">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民盟天津职业大学支部委员会</w:t>
      </w:r>
    </w:p>
    <w:p w:rsidR="00D256AD" w:rsidRDefault="00D256AD" w:rsidP="00D256AD">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民建天津职业大学支部委员会</w:t>
      </w:r>
    </w:p>
    <w:p w:rsidR="00D256AD" w:rsidRDefault="00D256AD" w:rsidP="00D256AD">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致公党天津职业大学支部委员会</w:t>
      </w:r>
    </w:p>
    <w:p w:rsidR="00D256AD" w:rsidRDefault="00D256AD" w:rsidP="00D256AD">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九三学社天津职业大学支部委员会</w:t>
      </w:r>
    </w:p>
    <w:p w:rsidR="00D256AD" w:rsidRPr="00D256AD" w:rsidRDefault="00D256AD" w:rsidP="00D256AD">
      <w:pPr>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2020年1月30日</w:t>
      </w:r>
    </w:p>
    <w:p w:rsidR="00D256AD" w:rsidRPr="00D256AD" w:rsidRDefault="00D256AD" w:rsidP="00D256AD">
      <w:pPr>
        <w:ind w:firstLineChars="200" w:firstLine="560"/>
        <w:rPr>
          <w:rFonts w:ascii="仿宋" w:eastAsia="仿宋" w:hAnsi="仿宋" w:cs="宋体"/>
          <w:color w:val="333333"/>
          <w:kern w:val="0"/>
          <w:sz w:val="28"/>
          <w:szCs w:val="28"/>
        </w:rPr>
      </w:pPr>
    </w:p>
    <w:p w:rsidR="00D256AD" w:rsidRPr="00D256AD" w:rsidRDefault="00D256AD" w:rsidP="00D256AD">
      <w:pPr>
        <w:ind w:firstLineChars="200" w:firstLine="560"/>
        <w:rPr>
          <w:rFonts w:ascii="仿宋" w:eastAsia="仿宋" w:hAnsi="仿宋" w:cs="宋体"/>
          <w:color w:val="333333"/>
          <w:kern w:val="0"/>
          <w:sz w:val="28"/>
          <w:szCs w:val="28"/>
        </w:rPr>
      </w:pPr>
    </w:p>
    <w:p w:rsidR="00D256AD" w:rsidRPr="00D256AD" w:rsidRDefault="00D256AD" w:rsidP="00E00598">
      <w:pPr>
        <w:ind w:firstLineChars="200" w:firstLine="560"/>
        <w:rPr>
          <w:rFonts w:ascii="仿宋" w:eastAsia="仿宋" w:hAnsi="仿宋" w:cs="宋体"/>
          <w:color w:val="333333"/>
          <w:kern w:val="0"/>
          <w:sz w:val="28"/>
          <w:szCs w:val="28"/>
        </w:rPr>
      </w:pPr>
    </w:p>
    <w:p w:rsidR="00E00598" w:rsidRPr="00E00598" w:rsidRDefault="00E00598" w:rsidP="00E00598">
      <w:pPr>
        <w:ind w:firstLineChars="200" w:firstLine="560"/>
        <w:rPr>
          <w:rFonts w:ascii="仿宋" w:eastAsia="仿宋" w:hAnsi="仿宋"/>
          <w:sz w:val="28"/>
          <w:szCs w:val="28"/>
        </w:rPr>
      </w:pPr>
      <w:r>
        <w:rPr>
          <w:rFonts w:ascii="仿宋" w:eastAsia="仿宋" w:hAnsi="仿宋" w:cs="宋体" w:hint="eastAsia"/>
          <w:color w:val="333333"/>
          <w:kern w:val="0"/>
          <w:sz w:val="28"/>
          <w:szCs w:val="28"/>
        </w:rPr>
        <w:t xml:space="preserve">                           </w:t>
      </w:r>
    </w:p>
    <w:sectPr w:rsidR="00E00598" w:rsidRPr="00E00598" w:rsidSect="00232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E5" w:rsidRDefault="009B05E5" w:rsidP="00AD398F">
      <w:r>
        <w:separator/>
      </w:r>
    </w:p>
  </w:endnote>
  <w:endnote w:type="continuationSeparator" w:id="0">
    <w:p w:rsidR="009B05E5" w:rsidRDefault="009B05E5" w:rsidP="00AD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E5" w:rsidRDefault="009B05E5" w:rsidP="00AD398F">
      <w:r>
        <w:separator/>
      </w:r>
    </w:p>
  </w:footnote>
  <w:footnote w:type="continuationSeparator" w:id="0">
    <w:p w:rsidR="009B05E5" w:rsidRDefault="009B05E5" w:rsidP="00AD3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013"/>
    <w:rsid w:val="00004813"/>
    <w:rsid w:val="000049CB"/>
    <w:rsid w:val="00005183"/>
    <w:rsid w:val="0000548C"/>
    <w:rsid w:val="0000628B"/>
    <w:rsid w:val="00010AF8"/>
    <w:rsid w:val="00011C08"/>
    <w:rsid w:val="000121C6"/>
    <w:rsid w:val="00012AD2"/>
    <w:rsid w:val="00012BFC"/>
    <w:rsid w:val="00014E8C"/>
    <w:rsid w:val="00016124"/>
    <w:rsid w:val="00016276"/>
    <w:rsid w:val="000164CB"/>
    <w:rsid w:val="00016645"/>
    <w:rsid w:val="00017F7F"/>
    <w:rsid w:val="00020208"/>
    <w:rsid w:val="00020587"/>
    <w:rsid w:val="00020A82"/>
    <w:rsid w:val="00021655"/>
    <w:rsid w:val="000227E8"/>
    <w:rsid w:val="00026AB9"/>
    <w:rsid w:val="00026ED4"/>
    <w:rsid w:val="000279D2"/>
    <w:rsid w:val="00027BD3"/>
    <w:rsid w:val="0003004C"/>
    <w:rsid w:val="00030E86"/>
    <w:rsid w:val="00031722"/>
    <w:rsid w:val="00031A11"/>
    <w:rsid w:val="00031CAA"/>
    <w:rsid w:val="00032B78"/>
    <w:rsid w:val="00033366"/>
    <w:rsid w:val="00034E0B"/>
    <w:rsid w:val="00036644"/>
    <w:rsid w:val="00037CE4"/>
    <w:rsid w:val="00040845"/>
    <w:rsid w:val="000409D1"/>
    <w:rsid w:val="00041F02"/>
    <w:rsid w:val="00043B48"/>
    <w:rsid w:val="00047804"/>
    <w:rsid w:val="0005058A"/>
    <w:rsid w:val="00053292"/>
    <w:rsid w:val="00053A28"/>
    <w:rsid w:val="00055E6B"/>
    <w:rsid w:val="000611CD"/>
    <w:rsid w:val="0006235E"/>
    <w:rsid w:val="00062BD4"/>
    <w:rsid w:val="00064E02"/>
    <w:rsid w:val="000655BB"/>
    <w:rsid w:val="000676F9"/>
    <w:rsid w:val="00070A71"/>
    <w:rsid w:val="0007278B"/>
    <w:rsid w:val="00075066"/>
    <w:rsid w:val="00081119"/>
    <w:rsid w:val="00081D0A"/>
    <w:rsid w:val="00083EA5"/>
    <w:rsid w:val="00085527"/>
    <w:rsid w:val="00090821"/>
    <w:rsid w:val="00091625"/>
    <w:rsid w:val="0009255C"/>
    <w:rsid w:val="00095658"/>
    <w:rsid w:val="000975A5"/>
    <w:rsid w:val="0009770F"/>
    <w:rsid w:val="00097F50"/>
    <w:rsid w:val="000A2238"/>
    <w:rsid w:val="000A2F97"/>
    <w:rsid w:val="000A5307"/>
    <w:rsid w:val="000A77A2"/>
    <w:rsid w:val="000B0DCB"/>
    <w:rsid w:val="000B16EF"/>
    <w:rsid w:val="000B3138"/>
    <w:rsid w:val="000B4CE5"/>
    <w:rsid w:val="000B4D1D"/>
    <w:rsid w:val="000B5E1F"/>
    <w:rsid w:val="000B61E4"/>
    <w:rsid w:val="000B6544"/>
    <w:rsid w:val="000C4C3F"/>
    <w:rsid w:val="000C5901"/>
    <w:rsid w:val="000D1105"/>
    <w:rsid w:val="000D2E90"/>
    <w:rsid w:val="000D39DD"/>
    <w:rsid w:val="000D590F"/>
    <w:rsid w:val="000D6EA4"/>
    <w:rsid w:val="000E2217"/>
    <w:rsid w:val="000E2A17"/>
    <w:rsid w:val="000E3680"/>
    <w:rsid w:val="000E6752"/>
    <w:rsid w:val="000F02DC"/>
    <w:rsid w:val="000F5FA3"/>
    <w:rsid w:val="000F6CF0"/>
    <w:rsid w:val="000F6D87"/>
    <w:rsid w:val="000F72A5"/>
    <w:rsid w:val="00102722"/>
    <w:rsid w:val="0010280B"/>
    <w:rsid w:val="00102DB1"/>
    <w:rsid w:val="00103A66"/>
    <w:rsid w:val="00104223"/>
    <w:rsid w:val="0010434F"/>
    <w:rsid w:val="00104424"/>
    <w:rsid w:val="00104DEA"/>
    <w:rsid w:val="00107B01"/>
    <w:rsid w:val="00110A66"/>
    <w:rsid w:val="00110A69"/>
    <w:rsid w:val="0011459A"/>
    <w:rsid w:val="00115EF7"/>
    <w:rsid w:val="00116EE2"/>
    <w:rsid w:val="0011796B"/>
    <w:rsid w:val="00117EEE"/>
    <w:rsid w:val="0012178C"/>
    <w:rsid w:val="0012213B"/>
    <w:rsid w:val="0012273D"/>
    <w:rsid w:val="00133413"/>
    <w:rsid w:val="00134802"/>
    <w:rsid w:val="00134A79"/>
    <w:rsid w:val="00134EA9"/>
    <w:rsid w:val="00135549"/>
    <w:rsid w:val="00135FA7"/>
    <w:rsid w:val="00136EFF"/>
    <w:rsid w:val="0014209B"/>
    <w:rsid w:val="00143118"/>
    <w:rsid w:val="001438AD"/>
    <w:rsid w:val="00144F5D"/>
    <w:rsid w:val="0014623C"/>
    <w:rsid w:val="00146FD4"/>
    <w:rsid w:val="00153A77"/>
    <w:rsid w:val="00153CDB"/>
    <w:rsid w:val="00154330"/>
    <w:rsid w:val="00156AD6"/>
    <w:rsid w:val="00160209"/>
    <w:rsid w:val="00160EC4"/>
    <w:rsid w:val="00161367"/>
    <w:rsid w:val="001659A1"/>
    <w:rsid w:val="00165F24"/>
    <w:rsid w:val="00167540"/>
    <w:rsid w:val="001678D8"/>
    <w:rsid w:val="00167F3C"/>
    <w:rsid w:val="00170F3B"/>
    <w:rsid w:val="0017147D"/>
    <w:rsid w:val="001755B2"/>
    <w:rsid w:val="00175A17"/>
    <w:rsid w:val="00181DB8"/>
    <w:rsid w:val="001826B8"/>
    <w:rsid w:val="001829B0"/>
    <w:rsid w:val="00184D4C"/>
    <w:rsid w:val="001853AA"/>
    <w:rsid w:val="00190413"/>
    <w:rsid w:val="00190EA2"/>
    <w:rsid w:val="001921A6"/>
    <w:rsid w:val="001934EC"/>
    <w:rsid w:val="00193A02"/>
    <w:rsid w:val="00194373"/>
    <w:rsid w:val="00194B04"/>
    <w:rsid w:val="00197F87"/>
    <w:rsid w:val="001A1279"/>
    <w:rsid w:val="001A6C0C"/>
    <w:rsid w:val="001B2DF7"/>
    <w:rsid w:val="001B4693"/>
    <w:rsid w:val="001B4E2B"/>
    <w:rsid w:val="001B66F4"/>
    <w:rsid w:val="001B7A4F"/>
    <w:rsid w:val="001C14DA"/>
    <w:rsid w:val="001C392C"/>
    <w:rsid w:val="001C3C58"/>
    <w:rsid w:val="001C4BBB"/>
    <w:rsid w:val="001C572A"/>
    <w:rsid w:val="001C5E13"/>
    <w:rsid w:val="001C67C2"/>
    <w:rsid w:val="001C712D"/>
    <w:rsid w:val="001D0510"/>
    <w:rsid w:val="001D0D02"/>
    <w:rsid w:val="001D1845"/>
    <w:rsid w:val="001D3C68"/>
    <w:rsid w:val="001D6E38"/>
    <w:rsid w:val="001D77D5"/>
    <w:rsid w:val="001E1F6B"/>
    <w:rsid w:val="001E44F6"/>
    <w:rsid w:val="001E5AC7"/>
    <w:rsid w:val="001E7F08"/>
    <w:rsid w:val="001F11D4"/>
    <w:rsid w:val="001F2421"/>
    <w:rsid w:val="001F3495"/>
    <w:rsid w:val="001F375E"/>
    <w:rsid w:val="001F5A8E"/>
    <w:rsid w:val="00200A06"/>
    <w:rsid w:val="00203C6A"/>
    <w:rsid w:val="0020558B"/>
    <w:rsid w:val="00205AC2"/>
    <w:rsid w:val="00205EDE"/>
    <w:rsid w:val="00210F1A"/>
    <w:rsid w:val="00211029"/>
    <w:rsid w:val="00212C32"/>
    <w:rsid w:val="00213E78"/>
    <w:rsid w:val="0021667B"/>
    <w:rsid w:val="002169C8"/>
    <w:rsid w:val="0021714E"/>
    <w:rsid w:val="00221C22"/>
    <w:rsid w:val="00221F76"/>
    <w:rsid w:val="0022339F"/>
    <w:rsid w:val="00224559"/>
    <w:rsid w:val="00225F2B"/>
    <w:rsid w:val="00226B71"/>
    <w:rsid w:val="00230A34"/>
    <w:rsid w:val="00231016"/>
    <w:rsid w:val="0023110C"/>
    <w:rsid w:val="00232AAE"/>
    <w:rsid w:val="0024034D"/>
    <w:rsid w:val="00241AB7"/>
    <w:rsid w:val="00242E8D"/>
    <w:rsid w:val="00245684"/>
    <w:rsid w:val="00246203"/>
    <w:rsid w:val="0024651F"/>
    <w:rsid w:val="00253D75"/>
    <w:rsid w:val="00254B84"/>
    <w:rsid w:val="0025791D"/>
    <w:rsid w:val="00260F13"/>
    <w:rsid w:val="00261E06"/>
    <w:rsid w:val="00261FFE"/>
    <w:rsid w:val="002641D4"/>
    <w:rsid w:val="002653DD"/>
    <w:rsid w:val="00270411"/>
    <w:rsid w:val="002705B3"/>
    <w:rsid w:val="00270685"/>
    <w:rsid w:val="00270B1B"/>
    <w:rsid w:val="002721A8"/>
    <w:rsid w:val="00274324"/>
    <w:rsid w:val="00277DB4"/>
    <w:rsid w:val="00280E30"/>
    <w:rsid w:val="00281164"/>
    <w:rsid w:val="002835D7"/>
    <w:rsid w:val="00283B6F"/>
    <w:rsid w:val="0028433D"/>
    <w:rsid w:val="00286D10"/>
    <w:rsid w:val="00291ACC"/>
    <w:rsid w:val="00291B04"/>
    <w:rsid w:val="0029211D"/>
    <w:rsid w:val="00293A43"/>
    <w:rsid w:val="002A0C07"/>
    <w:rsid w:val="002A4776"/>
    <w:rsid w:val="002A6D96"/>
    <w:rsid w:val="002A6F20"/>
    <w:rsid w:val="002A72C2"/>
    <w:rsid w:val="002B169A"/>
    <w:rsid w:val="002B1990"/>
    <w:rsid w:val="002B5020"/>
    <w:rsid w:val="002B5FD8"/>
    <w:rsid w:val="002B642E"/>
    <w:rsid w:val="002B78C8"/>
    <w:rsid w:val="002C06C4"/>
    <w:rsid w:val="002C0EC2"/>
    <w:rsid w:val="002C1343"/>
    <w:rsid w:val="002C18EF"/>
    <w:rsid w:val="002C19B3"/>
    <w:rsid w:val="002C228A"/>
    <w:rsid w:val="002C2910"/>
    <w:rsid w:val="002C3663"/>
    <w:rsid w:val="002C3E43"/>
    <w:rsid w:val="002C3F09"/>
    <w:rsid w:val="002C48E9"/>
    <w:rsid w:val="002C5698"/>
    <w:rsid w:val="002C5B43"/>
    <w:rsid w:val="002C7117"/>
    <w:rsid w:val="002D02D6"/>
    <w:rsid w:val="002D1819"/>
    <w:rsid w:val="002D2415"/>
    <w:rsid w:val="002D3778"/>
    <w:rsid w:val="002D3BEF"/>
    <w:rsid w:val="002D41D0"/>
    <w:rsid w:val="002D4FAF"/>
    <w:rsid w:val="002D53C1"/>
    <w:rsid w:val="002D5E65"/>
    <w:rsid w:val="002D651E"/>
    <w:rsid w:val="002E1096"/>
    <w:rsid w:val="002E388A"/>
    <w:rsid w:val="002F0BC1"/>
    <w:rsid w:val="002F3E88"/>
    <w:rsid w:val="002F51A5"/>
    <w:rsid w:val="002F6BB1"/>
    <w:rsid w:val="00300785"/>
    <w:rsid w:val="00301C83"/>
    <w:rsid w:val="00302147"/>
    <w:rsid w:val="00303CDF"/>
    <w:rsid w:val="00305A0D"/>
    <w:rsid w:val="003069BF"/>
    <w:rsid w:val="00306A60"/>
    <w:rsid w:val="00307E70"/>
    <w:rsid w:val="0031054F"/>
    <w:rsid w:val="00310931"/>
    <w:rsid w:val="00310EDD"/>
    <w:rsid w:val="00311E9D"/>
    <w:rsid w:val="003156D3"/>
    <w:rsid w:val="00315AAA"/>
    <w:rsid w:val="00315C48"/>
    <w:rsid w:val="0031671F"/>
    <w:rsid w:val="0032048F"/>
    <w:rsid w:val="00320520"/>
    <w:rsid w:val="0032075A"/>
    <w:rsid w:val="00320D34"/>
    <w:rsid w:val="00323CD6"/>
    <w:rsid w:val="00324F75"/>
    <w:rsid w:val="003263B4"/>
    <w:rsid w:val="003327B5"/>
    <w:rsid w:val="00337037"/>
    <w:rsid w:val="00337515"/>
    <w:rsid w:val="00340684"/>
    <w:rsid w:val="00351266"/>
    <w:rsid w:val="0035237A"/>
    <w:rsid w:val="00353FA9"/>
    <w:rsid w:val="003558D1"/>
    <w:rsid w:val="00364190"/>
    <w:rsid w:val="00364A90"/>
    <w:rsid w:val="0036564A"/>
    <w:rsid w:val="00372526"/>
    <w:rsid w:val="00373679"/>
    <w:rsid w:val="003743C8"/>
    <w:rsid w:val="00376306"/>
    <w:rsid w:val="003764CA"/>
    <w:rsid w:val="00376E8D"/>
    <w:rsid w:val="00377523"/>
    <w:rsid w:val="00377B2A"/>
    <w:rsid w:val="00380352"/>
    <w:rsid w:val="0038067C"/>
    <w:rsid w:val="00381E9F"/>
    <w:rsid w:val="00382253"/>
    <w:rsid w:val="003851E0"/>
    <w:rsid w:val="00385E6D"/>
    <w:rsid w:val="00385F86"/>
    <w:rsid w:val="00386714"/>
    <w:rsid w:val="00386C92"/>
    <w:rsid w:val="00390369"/>
    <w:rsid w:val="003913B8"/>
    <w:rsid w:val="00394F7E"/>
    <w:rsid w:val="00395120"/>
    <w:rsid w:val="0039526B"/>
    <w:rsid w:val="0039638F"/>
    <w:rsid w:val="00396FA4"/>
    <w:rsid w:val="003975E3"/>
    <w:rsid w:val="00397B6D"/>
    <w:rsid w:val="003A00CF"/>
    <w:rsid w:val="003A1301"/>
    <w:rsid w:val="003A306A"/>
    <w:rsid w:val="003A3EC0"/>
    <w:rsid w:val="003A4555"/>
    <w:rsid w:val="003A77D4"/>
    <w:rsid w:val="003B2EB7"/>
    <w:rsid w:val="003B3C06"/>
    <w:rsid w:val="003B3DF2"/>
    <w:rsid w:val="003B410A"/>
    <w:rsid w:val="003B44D4"/>
    <w:rsid w:val="003B5906"/>
    <w:rsid w:val="003B5E51"/>
    <w:rsid w:val="003B5EA1"/>
    <w:rsid w:val="003B6EDC"/>
    <w:rsid w:val="003B753F"/>
    <w:rsid w:val="003B778C"/>
    <w:rsid w:val="003C0508"/>
    <w:rsid w:val="003C1ECA"/>
    <w:rsid w:val="003C373A"/>
    <w:rsid w:val="003C5753"/>
    <w:rsid w:val="003C5CD7"/>
    <w:rsid w:val="003C7399"/>
    <w:rsid w:val="003C78A3"/>
    <w:rsid w:val="003D0006"/>
    <w:rsid w:val="003D02F9"/>
    <w:rsid w:val="003D1E04"/>
    <w:rsid w:val="003D4D08"/>
    <w:rsid w:val="003D5072"/>
    <w:rsid w:val="003D6156"/>
    <w:rsid w:val="003E0163"/>
    <w:rsid w:val="003E3195"/>
    <w:rsid w:val="003E4204"/>
    <w:rsid w:val="003F0656"/>
    <w:rsid w:val="003F0908"/>
    <w:rsid w:val="003F14B4"/>
    <w:rsid w:val="003F22C9"/>
    <w:rsid w:val="003F32B7"/>
    <w:rsid w:val="003F4999"/>
    <w:rsid w:val="003F4B02"/>
    <w:rsid w:val="003F53C5"/>
    <w:rsid w:val="003F53DA"/>
    <w:rsid w:val="003F70EC"/>
    <w:rsid w:val="003F787C"/>
    <w:rsid w:val="00406E5A"/>
    <w:rsid w:val="004124DC"/>
    <w:rsid w:val="004144A7"/>
    <w:rsid w:val="0041499E"/>
    <w:rsid w:val="00415202"/>
    <w:rsid w:val="004158B7"/>
    <w:rsid w:val="0041727E"/>
    <w:rsid w:val="004218D3"/>
    <w:rsid w:val="0042210C"/>
    <w:rsid w:val="004271C3"/>
    <w:rsid w:val="00434E7A"/>
    <w:rsid w:val="00436336"/>
    <w:rsid w:val="004371A8"/>
    <w:rsid w:val="00437C31"/>
    <w:rsid w:val="00440DEB"/>
    <w:rsid w:val="004413D0"/>
    <w:rsid w:val="004416E1"/>
    <w:rsid w:val="004446F1"/>
    <w:rsid w:val="0044482F"/>
    <w:rsid w:val="00444DA6"/>
    <w:rsid w:val="004464C4"/>
    <w:rsid w:val="00446A32"/>
    <w:rsid w:val="00450D16"/>
    <w:rsid w:val="004534C5"/>
    <w:rsid w:val="00454CB5"/>
    <w:rsid w:val="00462805"/>
    <w:rsid w:val="0046341B"/>
    <w:rsid w:val="00463957"/>
    <w:rsid w:val="00465C71"/>
    <w:rsid w:val="00465D3F"/>
    <w:rsid w:val="0046785D"/>
    <w:rsid w:val="00467BAF"/>
    <w:rsid w:val="004705D8"/>
    <w:rsid w:val="0047066F"/>
    <w:rsid w:val="00470A2A"/>
    <w:rsid w:val="00475F89"/>
    <w:rsid w:val="004761BB"/>
    <w:rsid w:val="0047727D"/>
    <w:rsid w:val="004800CC"/>
    <w:rsid w:val="004804F5"/>
    <w:rsid w:val="00480F05"/>
    <w:rsid w:val="004815BA"/>
    <w:rsid w:val="00483604"/>
    <w:rsid w:val="0048581F"/>
    <w:rsid w:val="004914EA"/>
    <w:rsid w:val="00492E77"/>
    <w:rsid w:val="0049376C"/>
    <w:rsid w:val="0049433B"/>
    <w:rsid w:val="0049586B"/>
    <w:rsid w:val="004A1785"/>
    <w:rsid w:val="004A24F3"/>
    <w:rsid w:val="004A5E23"/>
    <w:rsid w:val="004A6C36"/>
    <w:rsid w:val="004B1331"/>
    <w:rsid w:val="004B13E6"/>
    <w:rsid w:val="004B1F2F"/>
    <w:rsid w:val="004B23DF"/>
    <w:rsid w:val="004B2D13"/>
    <w:rsid w:val="004B2E13"/>
    <w:rsid w:val="004B2FCC"/>
    <w:rsid w:val="004B459D"/>
    <w:rsid w:val="004C3823"/>
    <w:rsid w:val="004C4008"/>
    <w:rsid w:val="004C4760"/>
    <w:rsid w:val="004C4E9E"/>
    <w:rsid w:val="004C74A0"/>
    <w:rsid w:val="004C7DBA"/>
    <w:rsid w:val="004D34C1"/>
    <w:rsid w:val="004D69D2"/>
    <w:rsid w:val="004D7F5F"/>
    <w:rsid w:val="004E02C3"/>
    <w:rsid w:val="004E09ED"/>
    <w:rsid w:val="004E0C50"/>
    <w:rsid w:val="004E411C"/>
    <w:rsid w:val="004E48AE"/>
    <w:rsid w:val="004E5B68"/>
    <w:rsid w:val="004E5CA2"/>
    <w:rsid w:val="004E6906"/>
    <w:rsid w:val="004F2A22"/>
    <w:rsid w:val="004F3645"/>
    <w:rsid w:val="004F4E32"/>
    <w:rsid w:val="004F66B4"/>
    <w:rsid w:val="004F68D7"/>
    <w:rsid w:val="005014D2"/>
    <w:rsid w:val="00502C91"/>
    <w:rsid w:val="005060C4"/>
    <w:rsid w:val="00507942"/>
    <w:rsid w:val="00507E9E"/>
    <w:rsid w:val="00510C94"/>
    <w:rsid w:val="0051118C"/>
    <w:rsid w:val="005119D2"/>
    <w:rsid w:val="00512C4C"/>
    <w:rsid w:val="00513077"/>
    <w:rsid w:val="0051360E"/>
    <w:rsid w:val="00514736"/>
    <w:rsid w:val="005155E5"/>
    <w:rsid w:val="0052019C"/>
    <w:rsid w:val="00520EFF"/>
    <w:rsid w:val="00523D16"/>
    <w:rsid w:val="00523F99"/>
    <w:rsid w:val="00531AC0"/>
    <w:rsid w:val="00533424"/>
    <w:rsid w:val="00533CBA"/>
    <w:rsid w:val="00534C26"/>
    <w:rsid w:val="005378B5"/>
    <w:rsid w:val="005400DF"/>
    <w:rsid w:val="00546074"/>
    <w:rsid w:val="00546274"/>
    <w:rsid w:val="00546810"/>
    <w:rsid w:val="00546CCA"/>
    <w:rsid w:val="00547923"/>
    <w:rsid w:val="00551D21"/>
    <w:rsid w:val="00553B68"/>
    <w:rsid w:val="00553D37"/>
    <w:rsid w:val="00553FEC"/>
    <w:rsid w:val="005553BD"/>
    <w:rsid w:val="005559A9"/>
    <w:rsid w:val="005569AB"/>
    <w:rsid w:val="0056015A"/>
    <w:rsid w:val="005603AE"/>
    <w:rsid w:val="00561051"/>
    <w:rsid w:val="00561CF9"/>
    <w:rsid w:val="005629D3"/>
    <w:rsid w:val="00563FA3"/>
    <w:rsid w:val="00564F2B"/>
    <w:rsid w:val="00565F9A"/>
    <w:rsid w:val="0056654F"/>
    <w:rsid w:val="00566985"/>
    <w:rsid w:val="0057064C"/>
    <w:rsid w:val="00570EAD"/>
    <w:rsid w:val="00571453"/>
    <w:rsid w:val="0057185C"/>
    <w:rsid w:val="00573DAA"/>
    <w:rsid w:val="00575F40"/>
    <w:rsid w:val="00576140"/>
    <w:rsid w:val="00577565"/>
    <w:rsid w:val="005776D2"/>
    <w:rsid w:val="00580524"/>
    <w:rsid w:val="00581BB8"/>
    <w:rsid w:val="0058341B"/>
    <w:rsid w:val="00585F65"/>
    <w:rsid w:val="005862B5"/>
    <w:rsid w:val="00590B22"/>
    <w:rsid w:val="00591547"/>
    <w:rsid w:val="0059207B"/>
    <w:rsid w:val="00594451"/>
    <w:rsid w:val="005965CC"/>
    <w:rsid w:val="00597424"/>
    <w:rsid w:val="00597C1C"/>
    <w:rsid w:val="005A5D41"/>
    <w:rsid w:val="005A746D"/>
    <w:rsid w:val="005B1556"/>
    <w:rsid w:val="005B17B1"/>
    <w:rsid w:val="005B2A24"/>
    <w:rsid w:val="005B34C8"/>
    <w:rsid w:val="005B4102"/>
    <w:rsid w:val="005B47A4"/>
    <w:rsid w:val="005B68EB"/>
    <w:rsid w:val="005B7B9A"/>
    <w:rsid w:val="005B7BDA"/>
    <w:rsid w:val="005C0F4C"/>
    <w:rsid w:val="005C1097"/>
    <w:rsid w:val="005C4B67"/>
    <w:rsid w:val="005C518D"/>
    <w:rsid w:val="005C7325"/>
    <w:rsid w:val="005C7E45"/>
    <w:rsid w:val="005D4063"/>
    <w:rsid w:val="005D4B3C"/>
    <w:rsid w:val="005E0EAE"/>
    <w:rsid w:val="005E39EB"/>
    <w:rsid w:val="005E3CD9"/>
    <w:rsid w:val="005E6459"/>
    <w:rsid w:val="005F01D3"/>
    <w:rsid w:val="005F29CF"/>
    <w:rsid w:val="005F4CEC"/>
    <w:rsid w:val="005F6FA3"/>
    <w:rsid w:val="0060453F"/>
    <w:rsid w:val="006045B3"/>
    <w:rsid w:val="006048C7"/>
    <w:rsid w:val="0060574E"/>
    <w:rsid w:val="00605FB2"/>
    <w:rsid w:val="006072C7"/>
    <w:rsid w:val="0060781D"/>
    <w:rsid w:val="00611BEF"/>
    <w:rsid w:val="006127F9"/>
    <w:rsid w:val="00614114"/>
    <w:rsid w:val="00616345"/>
    <w:rsid w:val="006167B2"/>
    <w:rsid w:val="00617651"/>
    <w:rsid w:val="00617874"/>
    <w:rsid w:val="00617B5E"/>
    <w:rsid w:val="00620A49"/>
    <w:rsid w:val="00624B1C"/>
    <w:rsid w:val="006264CD"/>
    <w:rsid w:val="00626AF8"/>
    <w:rsid w:val="0062794E"/>
    <w:rsid w:val="00627A81"/>
    <w:rsid w:val="006326BF"/>
    <w:rsid w:val="006329A2"/>
    <w:rsid w:val="00632F09"/>
    <w:rsid w:val="0063362C"/>
    <w:rsid w:val="00633DAE"/>
    <w:rsid w:val="006345B3"/>
    <w:rsid w:val="00635648"/>
    <w:rsid w:val="006356A8"/>
    <w:rsid w:val="00635C49"/>
    <w:rsid w:val="0063696A"/>
    <w:rsid w:val="00636FA5"/>
    <w:rsid w:val="0064325B"/>
    <w:rsid w:val="00643C17"/>
    <w:rsid w:val="0064443A"/>
    <w:rsid w:val="006454CD"/>
    <w:rsid w:val="00645D10"/>
    <w:rsid w:val="00646B8B"/>
    <w:rsid w:val="00650167"/>
    <w:rsid w:val="00652394"/>
    <w:rsid w:val="00652F79"/>
    <w:rsid w:val="006530A5"/>
    <w:rsid w:val="00654027"/>
    <w:rsid w:val="00654934"/>
    <w:rsid w:val="00654A67"/>
    <w:rsid w:val="0065522C"/>
    <w:rsid w:val="006569BE"/>
    <w:rsid w:val="00656D15"/>
    <w:rsid w:val="00660C05"/>
    <w:rsid w:val="00662C1D"/>
    <w:rsid w:val="0066367E"/>
    <w:rsid w:val="006652C9"/>
    <w:rsid w:val="0066614C"/>
    <w:rsid w:val="006718DA"/>
    <w:rsid w:val="00672F86"/>
    <w:rsid w:val="0067552C"/>
    <w:rsid w:val="0067794B"/>
    <w:rsid w:val="00680DD6"/>
    <w:rsid w:val="006877F3"/>
    <w:rsid w:val="0069001E"/>
    <w:rsid w:val="0069008F"/>
    <w:rsid w:val="0069028E"/>
    <w:rsid w:val="00691C30"/>
    <w:rsid w:val="006925D2"/>
    <w:rsid w:val="0069573F"/>
    <w:rsid w:val="00695DA7"/>
    <w:rsid w:val="006964C9"/>
    <w:rsid w:val="006A16B2"/>
    <w:rsid w:val="006A5233"/>
    <w:rsid w:val="006A6DA7"/>
    <w:rsid w:val="006A7142"/>
    <w:rsid w:val="006A75AF"/>
    <w:rsid w:val="006B0EA8"/>
    <w:rsid w:val="006B10BB"/>
    <w:rsid w:val="006B3533"/>
    <w:rsid w:val="006B52B2"/>
    <w:rsid w:val="006B60E5"/>
    <w:rsid w:val="006B7667"/>
    <w:rsid w:val="006C1AD3"/>
    <w:rsid w:val="006C1F25"/>
    <w:rsid w:val="006C3AC6"/>
    <w:rsid w:val="006C44BF"/>
    <w:rsid w:val="006D091F"/>
    <w:rsid w:val="006D0F44"/>
    <w:rsid w:val="006E14D0"/>
    <w:rsid w:val="006E1DE8"/>
    <w:rsid w:val="006E4719"/>
    <w:rsid w:val="006E5747"/>
    <w:rsid w:val="006E58DB"/>
    <w:rsid w:val="006E6807"/>
    <w:rsid w:val="006E7C9F"/>
    <w:rsid w:val="006E7E97"/>
    <w:rsid w:val="006F011B"/>
    <w:rsid w:val="006F3A41"/>
    <w:rsid w:val="006F4D24"/>
    <w:rsid w:val="006F50D0"/>
    <w:rsid w:val="0070041E"/>
    <w:rsid w:val="00700AFF"/>
    <w:rsid w:val="007014CF"/>
    <w:rsid w:val="00701FD3"/>
    <w:rsid w:val="00702513"/>
    <w:rsid w:val="007027A3"/>
    <w:rsid w:val="007033CD"/>
    <w:rsid w:val="00704E0F"/>
    <w:rsid w:val="0070547D"/>
    <w:rsid w:val="00707B3C"/>
    <w:rsid w:val="0071195F"/>
    <w:rsid w:val="007138CF"/>
    <w:rsid w:val="00713E0B"/>
    <w:rsid w:val="00715833"/>
    <w:rsid w:val="00715C45"/>
    <w:rsid w:val="007208C3"/>
    <w:rsid w:val="0072167D"/>
    <w:rsid w:val="0072169F"/>
    <w:rsid w:val="00721B01"/>
    <w:rsid w:val="00722227"/>
    <w:rsid w:val="00722D87"/>
    <w:rsid w:val="00722F16"/>
    <w:rsid w:val="0072366C"/>
    <w:rsid w:val="00724A08"/>
    <w:rsid w:val="00726374"/>
    <w:rsid w:val="00730315"/>
    <w:rsid w:val="00730B4B"/>
    <w:rsid w:val="007323F3"/>
    <w:rsid w:val="00732B80"/>
    <w:rsid w:val="0073407F"/>
    <w:rsid w:val="0073564B"/>
    <w:rsid w:val="00735DE9"/>
    <w:rsid w:val="00736390"/>
    <w:rsid w:val="00736503"/>
    <w:rsid w:val="007367AA"/>
    <w:rsid w:val="00736CCD"/>
    <w:rsid w:val="00737D17"/>
    <w:rsid w:val="00737EEF"/>
    <w:rsid w:val="0074048C"/>
    <w:rsid w:val="00740593"/>
    <w:rsid w:val="0074257E"/>
    <w:rsid w:val="007425AC"/>
    <w:rsid w:val="00742626"/>
    <w:rsid w:val="0074599C"/>
    <w:rsid w:val="00745B81"/>
    <w:rsid w:val="00747C19"/>
    <w:rsid w:val="00753748"/>
    <w:rsid w:val="007555B5"/>
    <w:rsid w:val="007557E6"/>
    <w:rsid w:val="0075594C"/>
    <w:rsid w:val="00756194"/>
    <w:rsid w:val="00765C1F"/>
    <w:rsid w:val="007705C4"/>
    <w:rsid w:val="00770B5D"/>
    <w:rsid w:val="00772A99"/>
    <w:rsid w:val="00775895"/>
    <w:rsid w:val="00775D09"/>
    <w:rsid w:val="00776EB0"/>
    <w:rsid w:val="00777F1C"/>
    <w:rsid w:val="00780094"/>
    <w:rsid w:val="00783102"/>
    <w:rsid w:val="0078332A"/>
    <w:rsid w:val="00785AB7"/>
    <w:rsid w:val="0078662E"/>
    <w:rsid w:val="00787D63"/>
    <w:rsid w:val="00790EA3"/>
    <w:rsid w:val="007920D8"/>
    <w:rsid w:val="00794AB0"/>
    <w:rsid w:val="00794C3C"/>
    <w:rsid w:val="00796059"/>
    <w:rsid w:val="007962E7"/>
    <w:rsid w:val="007A09C8"/>
    <w:rsid w:val="007A0FEC"/>
    <w:rsid w:val="007A137C"/>
    <w:rsid w:val="007A188F"/>
    <w:rsid w:val="007A3016"/>
    <w:rsid w:val="007A542F"/>
    <w:rsid w:val="007B009E"/>
    <w:rsid w:val="007B2187"/>
    <w:rsid w:val="007B502D"/>
    <w:rsid w:val="007B6024"/>
    <w:rsid w:val="007B6EE6"/>
    <w:rsid w:val="007C0B30"/>
    <w:rsid w:val="007C299B"/>
    <w:rsid w:val="007C39FD"/>
    <w:rsid w:val="007C3A31"/>
    <w:rsid w:val="007C5EE0"/>
    <w:rsid w:val="007C647C"/>
    <w:rsid w:val="007C6750"/>
    <w:rsid w:val="007D04ED"/>
    <w:rsid w:val="007D05AC"/>
    <w:rsid w:val="007D0665"/>
    <w:rsid w:val="007D61AD"/>
    <w:rsid w:val="007D78BA"/>
    <w:rsid w:val="007E0525"/>
    <w:rsid w:val="007E14EB"/>
    <w:rsid w:val="007E1656"/>
    <w:rsid w:val="007E239F"/>
    <w:rsid w:val="007E684D"/>
    <w:rsid w:val="007E72C1"/>
    <w:rsid w:val="007F0968"/>
    <w:rsid w:val="007F2131"/>
    <w:rsid w:val="007F2C89"/>
    <w:rsid w:val="007F42FE"/>
    <w:rsid w:val="007F7717"/>
    <w:rsid w:val="00802572"/>
    <w:rsid w:val="008029F5"/>
    <w:rsid w:val="00804E97"/>
    <w:rsid w:val="008052B3"/>
    <w:rsid w:val="00805C73"/>
    <w:rsid w:val="00807109"/>
    <w:rsid w:val="00807EE5"/>
    <w:rsid w:val="00811417"/>
    <w:rsid w:val="0081633E"/>
    <w:rsid w:val="00816BF0"/>
    <w:rsid w:val="008174A5"/>
    <w:rsid w:val="00817C93"/>
    <w:rsid w:val="00820692"/>
    <w:rsid w:val="00820A41"/>
    <w:rsid w:val="008238D4"/>
    <w:rsid w:val="008241F1"/>
    <w:rsid w:val="00824DEE"/>
    <w:rsid w:val="0083159E"/>
    <w:rsid w:val="00832FA8"/>
    <w:rsid w:val="00835CBC"/>
    <w:rsid w:val="0083784C"/>
    <w:rsid w:val="008432EA"/>
    <w:rsid w:val="00844517"/>
    <w:rsid w:val="00844B65"/>
    <w:rsid w:val="0084610F"/>
    <w:rsid w:val="00851403"/>
    <w:rsid w:val="00851916"/>
    <w:rsid w:val="008542D0"/>
    <w:rsid w:val="0085693E"/>
    <w:rsid w:val="008623A7"/>
    <w:rsid w:val="008638B7"/>
    <w:rsid w:val="008654ED"/>
    <w:rsid w:val="0086550A"/>
    <w:rsid w:val="00866607"/>
    <w:rsid w:val="00867F77"/>
    <w:rsid w:val="008708E3"/>
    <w:rsid w:val="0087263A"/>
    <w:rsid w:val="00872BB8"/>
    <w:rsid w:val="00873CAF"/>
    <w:rsid w:val="0087560D"/>
    <w:rsid w:val="008766ED"/>
    <w:rsid w:val="00876D61"/>
    <w:rsid w:val="00877447"/>
    <w:rsid w:val="008819A7"/>
    <w:rsid w:val="00882E7D"/>
    <w:rsid w:val="00883623"/>
    <w:rsid w:val="00885052"/>
    <w:rsid w:val="00891D57"/>
    <w:rsid w:val="0089474A"/>
    <w:rsid w:val="00895333"/>
    <w:rsid w:val="00895864"/>
    <w:rsid w:val="008966F1"/>
    <w:rsid w:val="00897465"/>
    <w:rsid w:val="00897564"/>
    <w:rsid w:val="008A1295"/>
    <w:rsid w:val="008A15D5"/>
    <w:rsid w:val="008A5013"/>
    <w:rsid w:val="008A5143"/>
    <w:rsid w:val="008B1B34"/>
    <w:rsid w:val="008B23ED"/>
    <w:rsid w:val="008B2847"/>
    <w:rsid w:val="008B2B12"/>
    <w:rsid w:val="008B2BB7"/>
    <w:rsid w:val="008B3863"/>
    <w:rsid w:val="008B494E"/>
    <w:rsid w:val="008B5C92"/>
    <w:rsid w:val="008B7C34"/>
    <w:rsid w:val="008C0AB5"/>
    <w:rsid w:val="008C0ABB"/>
    <w:rsid w:val="008C2890"/>
    <w:rsid w:val="008C3279"/>
    <w:rsid w:val="008C32B9"/>
    <w:rsid w:val="008C5A83"/>
    <w:rsid w:val="008D1F21"/>
    <w:rsid w:val="008D2B40"/>
    <w:rsid w:val="008D4875"/>
    <w:rsid w:val="008D62C2"/>
    <w:rsid w:val="008D643B"/>
    <w:rsid w:val="008D797C"/>
    <w:rsid w:val="008E1516"/>
    <w:rsid w:val="008E2951"/>
    <w:rsid w:val="008E4157"/>
    <w:rsid w:val="008E508E"/>
    <w:rsid w:val="008E76A8"/>
    <w:rsid w:val="008F0A0F"/>
    <w:rsid w:val="008F209A"/>
    <w:rsid w:val="008F3F46"/>
    <w:rsid w:val="008F4B76"/>
    <w:rsid w:val="008F5A4F"/>
    <w:rsid w:val="008F5DCB"/>
    <w:rsid w:val="00900201"/>
    <w:rsid w:val="00902D70"/>
    <w:rsid w:val="0091050C"/>
    <w:rsid w:val="009110AA"/>
    <w:rsid w:val="009129BF"/>
    <w:rsid w:val="009141ED"/>
    <w:rsid w:val="009170E5"/>
    <w:rsid w:val="00921178"/>
    <w:rsid w:val="00923738"/>
    <w:rsid w:val="00924546"/>
    <w:rsid w:val="009246DD"/>
    <w:rsid w:val="009250D0"/>
    <w:rsid w:val="009263B1"/>
    <w:rsid w:val="00926C76"/>
    <w:rsid w:val="00926D85"/>
    <w:rsid w:val="00927556"/>
    <w:rsid w:val="00932565"/>
    <w:rsid w:val="00934112"/>
    <w:rsid w:val="00934256"/>
    <w:rsid w:val="009346B4"/>
    <w:rsid w:val="00940A03"/>
    <w:rsid w:val="00941E2A"/>
    <w:rsid w:val="00944ED9"/>
    <w:rsid w:val="0094527A"/>
    <w:rsid w:val="00945344"/>
    <w:rsid w:val="00946528"/>
    <w:rsid w:val="00946A7E"/>
    <w:rsid w:val="00946D28"/>
    <w:rsid w:val="00950D00"/>
    <w:rsid w:val="009518C5"/>
    <w:rsid w:val="00953372"/>
    <w:rsid w:val="009535F7"/>
    <w:rsid w:val="00954065"/>
    <w:rsid w:val="009540E0"/>
    <w:rsid w:val="00954641"/>
    <w:rsid w:val="00954CB8"/>
    <w:rsid w:val="009555DA"/>
    <w:rsid w:val="009564D2"/>
    <w:rsid w:val="00957517"/>
    <w:rsid w:val="00957754"/>
    <w:rsid w:val="00960332"/>
    <w:rsid w:val="00961BF6"/>
    <w:rsid w:val="0096276B"/>
    <w:rsid w:val="0096343E"/>
    <w:rsid w:val="00963D74"/>
    <w:rsid w:val="00964DC9"/>
    <w:rsid w:val="00965FF3"/>
    <w:rsid w:val="00966574"/>
    <w:rsid w:val="00972757"/>
    <w:rsid w:val="009728F2"/>
    <w:rsid w:val="00975BF3"/>
    <w:rsid w:val="00976769"/>
    <w:rsid w:val="00977054"/>
    <w:rsid w:val="00981A79"/>
    <w:rsid w:val="00982491"/>
    <w:rsid w:val="0098338F"/>
    <w:rsid w:val="00985B70"/>
    <w:rsid w:val="009900FB"/>
    <w:rsid w:val="00992353"/>
    <w:rsid w:val="0099413A"/>
    <w:rsid w:val="00995DA6"/>
    <w:rsid w:val="009A4844"/>
    <w:rsid w:val="009A5376"/>
    <w:rsid w:val="009A5AC1"/>
    <w:rsid w:val="009A5BC1"/>
    <w:rsid w:val="009B04F0"/>
    <w:rsid w:val="009B05E5"/>
    <w:rsid w:val="009B0ED1"/>
    <w:rsid w:val="009B1665"/>
    <w:rsid w:val="009B1C29"/>
    <w:rsid w:val="009B24DB"/>
    <w:rsid w:val="009B2510"/>
    <w:rsid w:val="009B4CB9"/>
    <w:rsid w:val="009B4ECB"/>
    <w:rsid w:val="009B6A28"/>
    <w:rsid w:val="009B6C47"/>
    <w:rsid w:val="009B76BC"/>
    <w:rsid w:val="009C029C"/>
    <w:rsid w:val="009C4E9E"/>
    <w:rsid w:val="009C536C"/>
    <w:rsid w:val="009C7AC5"/>
    <w:rsid w:val="009D021E"/>
    <w:rsid w:val="009D17E4"/>
    <w:rsid w:val="009D2983"/>
    <w:rsid w:val="009D59E3"/>
    <w:rsid w:val="009D5A50"/>
    <w:rsid w:val="009E0A82"/>
    <w:rsid w:val="009E0EF3"/>
    <w:rsid w:val="009E1A6D"/>
    <w:rsid w:val="009E6217"/>
    <w:rsid w:val="009E6867"/>
    <w:rsid w:val="009E6A31"/>
    <w:rsid w:val="009E7215"/>
    <w:rsid w:val="009F2E90"/>
    <w:rsid w:val="00A004F6"/>
    <w:rsid w:val="00A00C7F"/>
    <w:rsid w:val="00A0211C"/>
    <w:rsid w:val="00A02397"/>
    <w:rsid w:val="00A02F1F"/>
    <w:rsid w:val="00A0382E"/>
    <w:rsid w:val="00A05880"/>
    <w:rsid w:val="00A07E71"/>
    <w:rsid w:val="00A103EC"/>
    <w:rsid w:val="00A113C8"/>
    <w:rsid w:val="00A11B37"/>
    <w:rsid w:val="00A120CE"/>
    <w:rsid w:val="00A1388A"/>
    <w:rsid w:val="00A141A7"/>
    <w:rsid w:val="00A148BB"/>
    <w:rsid w:val="00A1585C"/>
    <w:rsid w:val="00A16186"/>
    <w:rsid w:val="00A161F1"/>
    <w:rsid w:val="00A17D81"/>
    <w:rsid w:val="00A17EFE"/>
    <w:rsid w:val="00A20B1F"/>
    <w:rsid w:val="00A237A8"/>
    <w:rsid w:val="00A2400F"/>
    <w:rsid w:val="00A24FC6"/>
    <w:rsid w:val="00A255D5"/>
    <w:rsid w:val="00A2585C"/>
    <w:rsid w:val="00A25A28"/>
    <w:rsid w:val="00A265D4"/>
    <w:rsid w:val="00A27DF0"/>
    <w:rsid w:val="00A30CA9"/>
    <w:rsid w:val="00A323C9"/>
    <w:rsid w:val="00A32B4A"/>
    <w:rsid w:val="00A3430A"/>
    <w:rsid w:val="00A357C2"/>
    <w:rsid w:val="00A35EF2"/>
    <w:rsid w:val="00A40FA7"/>
    <w:rsid w:val="00A43E1D"/>
    <w:rsid w:val="00A5028F"/>
    <w:rsid w:val="00A506CE"/>
    <w:rsid w:val="00A5172A"/>
    <w:rsid w:val="00A5273C"/>
    <w:rsid w:val="00A52D3F"/>
    <w:rsid w:val="00A54677"/>
    <w:rsid w:val="00A54961"/>
    <w:rsid w:val="00A549AA"/>
    <w:rsid w:val="00A55901"/>
    <w:rsid w:val="00A55B2B"/>
    <w:rsid w:val="00A55EA3"/>
    <w:rsid w:val="00A56290"/>
    <w:rsid w:val="00A56729"/>
    <w:rsid w:val="00A56B27"/>
    <w:rsid w:val="00A575E0"/>
    <w:rsid w:val="00A603BB"/>
    <w:rsid w:val="00A608DC"/>
    <w:rsid w:val="00A62CE6"/>
    <w:rsid w:val="00A62D44"/>
    <w:rsid w:val="00A63338"/>
    <w:rsid w:val="00A65303"/>
    <w:rsid w:val="00A6633E"/>
    <w:rsid w:val="00A6737E"/>
    <w:rsid w:val="00A67C58"/>
    <w:rsid w:val="00A70A77"/>
    <w:rsid w:val="00A70BE3"/>
    <w:rsid w:val="00A71F65"/>
    <w:rsid w:val="00A7349F"/>
    <w:rsid w:val="00A7701B"/>
    <w:rsid w:val="00A80CE5"/>
    <w:rsid w:val="00A812BE"/>
    <w:rsid w:val="00A81D31"/>
    <w:rsid w:val="00A82E87"/>
    <w:rsid w:val="00A834AB"/>
    <w:rsid w:val="00A87A64"/>
    <w:rsid w:val="00A9028E"/>
    <w:rsid w:val="00A928C2"/>
    <w:rsid w:val="00A939DB"/>
    <w:rsid w:val="00A94384"/>
    <w:rsid w:val="00A94963"/>
    <w:rsid w:val="00A9743D"/>
    <w:rsid w:val="00A97F8B"/>
    <w:rsid w:val="00AA1716"/>
    <w:rsid w:val="00AA2743"/>
    <w:rsid w:val="00AA2C90"/>
    <w:rsid w:val="00AB15E7"/>
    <w:rsid w:val="00AB59E5"/>
    <w:rsid w:val="00AB7EA0"/>
    <w:rsid w:val="00AC0BC7"/>
    <w:rsid w:val="00AC0F91"/>
    <w:rsid w:val="00AC12CD"/>
    <w:rsid w:val="00AC7D66"/>
    <w:rsid w:val="00AD2624"/>
    <w:rsid w:val="00AD2A63"/>
    <w:rsid w:val="00AD398F"/>
    <w:rsid w:val="00AD4E23"/>
    <w:rsid w:val="00AD50D9"/>
    <w:rsid w:val="00AD62CA"/>
    <w:rsid w:val="00AD727B"/>
    <w:rsid w:val="00AE0182"/>
    <w:rsid w:val="00AE0B79"/>
    <w:rsid w:val="00AE1273"/>
    <w:rsid w:val="00AE2144"/>
    <w:rsid w:val="00AE214B"/>
    <w:rsid w:val="00AF44FA"/>
    <w:rsid w:val="00AF5B5C"/>
    <w:rsid w:val="00AF5CA9"/>
    <w:rsid w:val="00AF65A0"/>
    <w:rsid w:val="00AF769C"/>
    <w:rsid w:val="00B01F92"/>
    <w:rsid w:val="00B021E8"/>
    <w:rsid w:val="00B042C3"/>
    <w:rsid w:val="00B04EA5"/>
    <w:rsid w:val="00B06109"/>
    <w:rsid w:val="00B06271"/>
    <w:rsid w:val="00B06E14"/>
    <w:rsid w:val="00B0736C"/>
    <w:rsid w:val="00B11022"/>
    <w:rsid w:val="00B124BA"/>
    <w:rsid w:val="00B140E7"/>
    <w:rsid w:val="00B143F6"/>
    <w:rsid w:val="00B14D47"/>
    <w:rsid w:val="00B16D2E"/>
    <w:rsid w:val="00B2164A"/>
    <w:rsid w:val="00B220C2"/>
    <w:rsid w:val="00B2630C"/>
    <w:rsid w:val="00B276F6"/>
    <w:rsid w:val="00B32164"/>
    <w:rsid w:val="00B35671"/>
    <w:rsid w:val="00B35AE2"/>
    <w:rsid w:val="00B41725"/>
    <w:rsid w:val="00B43A77"/>
    <w:rsid w:val="00B45EB6"/>
    <w:rsid w:val="00B5187B"/>
    <w:rsid w:val="00B530E1"/>
    <w:rsid w:val="00B53D36"/>
    <w:rsid w:val="00B56C05"/>
    <w:rsid w:val="00B56D3E"/>
    <w:rsid w:val="00B60303"/>
    <w:rsid w:val="00B61460"/>
    <w:rsid w:val="00B7029E"/>
    <w:rsid w:val="00B70BD8"/>
    <w:rsid w:val="00B738FD"/>
    <w:rsid w:val="00B73A2D"/>
    <w:rsid w:val="00B75225"/>
    <w:rsid w:val="00B75F40"/>
    <w:rsid w:val="00B76020"/>
    <w:rsid w:val="00B770E1"/>
    <w:rsid w:val="00B77595"/>
    <w:rsid w:val="00B80210"/>
    <w:rsid w:val="00B81FFD"/>
    <w:rsid w:val="00B840F1"/>
    <w:rsid w:val="00B84FED"/>
    <w:rsid w:val="00B91C87"/>
    <w:rsid w:val="00B921B2"/>
    <w:rsid w:val="00B924BE"/>
    <w:rsid w:val="00B92558"/>
    <w:rsid w:val="00B93AE8"/>
    <w:rsid w:val="00B93CCD"/>
    <w:rsid w:val="00B9408D"/>
    <w:rsid w:val="00B945B9"/>
    <w:rsid w:val="00B9565E"/>
    <w:rsid w:val="00B95E5D"/>
    <w:rsid w:val="00BA05C8"/>
    <w:rsid w:val="00BA0CF5"/>
    <w:rsid w:val="00BA31FD"/>
    <w:rsid w:val="00BA4B94"/>
    <w:rsid w:val="00BA5034"/>
    <w:rsid w:val="00BA7F4C"/>
    <w:rsid w:val="00BB17C4"/>
    <w:rsid w:val="00BB31CB"/>
    <w:rsid w:val="00BB4DBC"/>
    <w:rsid w:val="00BB5A8E"/>
    <w:rsid w:val="00BB7958"/>
    <w:rsid w:val="00BB7B7D"/>
    <w:rsid w:val="00BC21F0"/>
    <w:rsid w:val="00BC43A1"/>
    <w:rsid w:val="00BC5142"/>
    <w:rsid w:val="00BD1804"/>
    <w:rsid w:val="00BD26B2"/>
    <w:rsid w:val="00BD3932"/>
    <w:rsid w:val="00BD4D67"/>
    <w:rsid w:val="00BD5BB2"/>
    <w:rsid w:val="00BD6055"/>
    <w:rsid w:val="00BD74DE"/>
    <w:rsid w:val="00BE0C0C"/>
    <w:rsid w:val="00BE1995"/>
    <w:rsid w:val="00BE20B0"/>
    <w:rsid w:val="00BE29BC"/>
    <w:rsid w:val="00BE4248"/>
    <w:rsid w:val="00BF205E"/>
    <w:rsid w:val="00BF4E8A"/>
    <w:rsid w:val="00BF5E78"/>
    <w:rsid w:val="00BF5F11"/>
    <w:rsid w:val="00BF60A7"/>
    <w:rsid w:val="00BF6D1E"/>
    <w:rsid w:val="00C00C9C"/>
    <w:rsid w:val="00C02418"/>
    <w:rsid w:val="00C028CC"/>
    <w:rsid w:val="00C029AA"/>
    <w:rsid w:val="00C032CD"/>
    <w:rsid w:val="00C036B2"/>
    <w:rsid w:val="00C0380B"/>
    <w:rsid w:val="00C03E8C"/>
    <w:rsid w:val="00C047B8"/>
    <w:rsid w:val="00C06D4C"/>
    <w:rsid w:val="00C07EBD"/>
    <w:rsid w:val="00C1237B"/>
    <w:rsid w:val="00C156DA"/>
    <w:rsid w:val="00C15F58"/>
    <w:rsid w:val="00C203D7"/>
    <w:rsid w:val="00C210BD"/>
    <w:rsid w:val="00C23419"/>
    <w:rsid w:val="00C2368B"/>
    <w:rsid w:val="00C25767"/>
    <w:rsid w:val="00C26052"/>
    <w:rsid w:val="00C27398"/>
    <w:rsid w:val="00C30FB3"/>
    <w:rsid w:val="00C33271"/>
    <w:rsid w:val="00C3520D"/>
    <w:rsid w:val="00C35B96"/>
    <w:rsid w:val="00C36578"/>
    <w:rsid w:val="00C40469"/>
    <w:rsid w:val="00C41131"/>
    <w:rsid w:val="00C428A1"/>
    <w:rsid w:val="00C51317"/>
    <w:rsid w:val="00C51AF4"/>
    <w:rsid w:val="00C53453"/>
    <w:rsid w:val="00C53931"/>
    <w:rsid w:val="00C54BCC"/>
    <w:rsid w:val="00C54DFC"/>
    <w:rsid w:val="00C5507E"/>
    <w:rsid w:val="00C56751"/>
    <w:rsid w:val="00C56CA9"/>
    <w:rsid w:val="00C57057"/>
    <w:rsid w:val="00C574A1"/>
    <w:rsid w:val="00C57DBD"/>
    <w:rsid w:val="00C57DF8"/>
    <w:rsid w:val="00C57FFC"/>
    <w:rsid w:val="00C6052A"/>
    <w:rsid w:val="00C60546"/>
    <w:rsid w:val="00C608BC"/>
    <w:rsid w:val="00C63817"/>
    <w:rsid w:val="00C638DB"/>
    <w:rsid w:val="00C63C11"/>
    <w:rsid w:val="00C63F53"/>
    <w:rsid w:val="00C66C16"/>
    <w:rsid w:val="00C70BA3"/>
    <w:rsid w:val="00C76596"/>
    <w:rsid w:val="00C778B3"/>
    <w:rsid w:val="00C81E15"/>
    <w:rsid w:val="00C8653F"/>
    <w:rsid w:val="00C90604"/>
    <w:rsid w:val="00C928A3"/>
    <w:rsid w:val="00C937CB"/>
    <w:rsid w:val="00C951C5"/>
    <w:rsid w:val="00C9696B"/>
    <w:rsid w:val="00CA1F86"/>
    <w:rsid w:val="00CA6952"/>
    <w:rsid w:val="00CB3A64"/>
    <w:rsid w:val="00CB4E00"/>
    <w:rsid w:val="00CB6593"/>
    <w:rsid w:val="00CB6BF8"/>
    <w:rsid w:val="00CB6C6C"/>
    <w:rsid w:val="00CB749B"/>
    <w:rsid w:val="00CC183A"/>
    <w:rsid w:val="00CC238E"/>
    <w:rsid w:val="00CC3979"/>
    <w:rsid w:val="00CC6791"/>
    <w:rsid w:val="00CC6A30"/>
    <w:rsid w:val="00CD039F"/>
    <w:rsid w:val="00CD324A"/>
    <w:rsid w:val="00CD5E82"/>
    <w:rsid w:val="00CD6723"/>
    <w:rsid w:val="00CD7638"/>
    <w:rsid w:val="00CE131D"/>
    <w:rsid w:val="00CE146F"/>
    <w:rsid w:val="00CE2115"/>
    <w:rsid w:val="00CE29BF"/>
    <w:rsid w:val="00CE3A05"/>
    <w:rsid w:val="00CE3E77"/>
    <w:rsid w:val="00CE4734"/>
    <w:rsid w:val="00CE5C17"/>
    <w:rsid w:val="00CE700E"/>
    <w:rsid w:val="00CF0231"/>
    <w:rsid w:val="00CF042F"/>
    <w:rsid w:val="00CF1280"/>
    <w:rsid w:val="00CF175C"/>
    <w:rsid w:val="00CF1780"/>
    <w:rsid w:val="00CF1DF7"/>
    <w:rsid w:val="00CF722B"/>
    <w:rsid w:val="00D01524"/>
    <w:rsid w:val="00D0266C"/>
    <w:rsid w:val="00D0324B"/>
    <w:rsid w:val="00D035F6"/>
    <w:rsid w:val="00D04760"/>
    <w:rsid w:val="00D0503D"/>
    <w:rsid w:val="00D05754"/>
    <w:rsid w:val="00D05ED6"/>
    <w:rsid w:val="00D05EEB"/>
    <w:rsid w:val="00D07654"/>
    <w:rsid w:val="00D10C4F"/>
    <w:rsid w:val="00D11EAC"/>
    <w:rsid w:val="00D11F50"/>
    <w:rsid w:val="00D12371"/>
    <w:rsid w:val="00D12623"/>
    <w:rsid w:val="00D12B43"/>
    <w:rsid w:val="00D16379"/>
    <w:rsid w:val="00D22047"/>
    <w:rsid w:val="00D239E4"/>
    <w:rsid w:val="00D256AD"/>
    <w:rsid w:val="00D25CFE"/>
    <w:rsid w:val="00D25F9A"/>
    <w:rsid w:val="00D308AF"/>
    <w:rsid w:val="00D313DB"/>
    <w:rsid w:val="00D31B04"/>
    <w:rsid w:val="00D34764"/>
    <w:rsid w:val="00D3565A"/>
    <w:rsid w:val="00D373D4"/>
    <w:rsid w:val="00D378F0"/>
    <w:rsid w:val="00D37BD4"/>
    <w:rsid w:val="00D426CC"/>
    <w:rsid w:val="00D42FA9"/>
    <w:rsid w:val="00D46A9F"/>
    <w:rsid w:val="00D546A5"/>
    <w:rsid w:val="00D54864"/>
    <w:rsid w:val="00D54D1B"/>
    <w:rsid w:val="00D5548F"/>
    <w:rsid w:val="00D556ED"/>
    <w:rsid w:val="00D56692"/>
    <w:rsid w:val="00D56918"/>
    <w:rsid w:val="00D60110"/>
    <w:rsid w:val="00D60202"/>
    <w:rsid w:val="00D6139F"/>
    <w:rsid w:val="00D63440"/>
    <w:rsid w:val="00D6549A"/>
    <w:rsid w:val="00D66355"/>
    <w:rsid w:val="00D66D61"/>
    <w:rsid w:val="00D7004A"/>
    <w:rsid w:val="00D7012D"/>
    <w:rsid w:val="00D7119D"/>
    <w:rsid w:val="00D725C6"/>
    <w:rsid w:val="00D729E6"/>
    <w:rsid w:val="00D73593"/>
    <w:rsid w:val="00D7393C"/>
    <w:rsid w:val="00D739AC"/>
    <w:rsid w:val="00D77A07"/>
    <w:rsid w:val="00D8051B"/>
    <w:rsid w:val="00D82284"/>
    <w:rsid w:val="00D82ABF"/>
    <w:rsid w:val="00D843E8"/>
    <w:rsid w:val="00D8529C"/>
    <w:rsid w:val="00D85F0B"/>
    <w:rsid w:val="00D90F6D"/>
    <w:rsid w:val="00D91848"/>
    <w:rsid w:val="00D91DD8"/>
    <w:rsid w:val="00D95ACB"/>
    <w:rsid w:val="00D96867"/>
    <w:rsid w:val="00DA17F1"/>
    <w:rsid w:val="00DA1C84"/>
    <w:rsid w:val="00DA2B37"/>
    <w:rsid w:val="00DA32EC"/>
    <w:rsid w:val="00DA49E5"/>
    <w:rsid w:val="00DA505F"/>
    <w:rsid w:val="00DA62B4"/>
    <w:rsid w:val="00DB045D"/>
    <w:rsid w:val="00DB167D"/>
    <w:rsid w:val="00DB2A0D"/>
    <w:rsid w:val="00DB40CF"/>
    <w:rsid w:val="00DB47C4"/>
    <w:rsid w:val="00DB4DEA"/>
    <w:rsid w:val="00DB4F14"/>
    <w:rsid w:val="00DB514D"/>
    <w:rsid w:val="00DC29C0"/>
    <w:rsid w:val="00DC3752"/>
    <w:rsid w:val="00DC4F10"/>
    <w:rsid w:val="00DC6212"/>
    <w:rsid w:val="00DC6A86"/>
    <w:rsid w:val="00DD0753"/>
    <w:rsid w:val="00DD16AE"/>
    <w:rsid w:val="00DD2665"/>
    <w:rsid w:val="00DD2A82"/>
    <w:rsid w:val="00DD30B3"/>
    <w:rsid w:val="00DD4867"/>
    <w:rsid w:val="00DD4D5B"/>
    <w:rsid w:val="00DE2F64"/>
    <w:rsid w:val="00DE4218"/>
    <w:rsid w:val="00DE4690"/>
    <w:rsid w:val="00DE4C29"/>
    <w:rsid w:val="00DE5377"/>
    <w:rsid w:val="00DE681C"/>
    <w:rsid w:val="00DE77B1"/>
    <w:rsid w:val="00DF4665"/>
    <w:rsid w:val="00DF5483"/>
    <w:rsid w:val="00DF7BD2"/>
    <w:rsid w:val="00E00598"/>
    <w:rsid w:val="00E01A0F"/>
    <w:rsid w:val="00E024F4"/>
    <w:rsid w:val="00E06030"/>
    <w:rsid w:val="00E06D0A"/>
    <w:rsid w:val="00E0756B"/>
    <w:rsid w:val="00E07B22"/>
    <w:rsid w:val="00E14B81"/>
    <w:rsid w:val="00E1528F"/>
    <w:rsid w:val="00E15728"/>
    <w:rsid w:val="00E17507"/>
    <w:rsid w:val="00E2092E"/>
    <w:rsid w:val="00E22B7F"/>
    <w:rsid w:val="00E24350"/>
    <w:rsid w:val="00E24C78"/>
    <w:rsid w:val="00E24CE5"/>
    <w:rsid w:val="00E25729"/>
    <w:rsid w:val="00E26CC5"/>
    <w:rsid w:val="00E30A5F"/>
    <w:rsid w:val="00E3368A"/>
    <w:rsid w:val="00E338B7"/>
    <w:rsid w:val="00E34EA2"/>
    <w:rsid w:val="00E36148"/>
    <w:rsid w:val="00E361C9"/>
    <w:rsid w:val="00E36B5F"/>
    <w:rsid w:val="00E41150"/>
    <w:rsid w:val="00E41B82"/>
    <w:rsid w:val="00E41BB0"/>
    <w:rsid w:val="00E43633"/>
    <w:rsid w:val="00E458A2"/>
    <w:rsid w:val="00E47903"/>
    <w:rsid w:val="00E47D91"/>
    <w:rsid w:val="00E51659"/>
    <w:rsid w:val="00E519A4"/>
    <w:rsid w:val="00E5327D"/>
    <w:rsid w:val="00E56537"/>
    <w:rsid w:val="00E57DBE"/>
    <w:rsid w:val="00E6061F"/>
    <w:rsid w:val="00E607AC"/>
    <w:rsid w:val="00E609CF"/>
    <w:rsid w:val="00E6566A"/>
    <w:rsid w:val="00E66CF0"/>
    <w:rsid w:val="00E67756"/>
    <w:rsid w:val="00E7167C"/>
    <w:rsid w:val="00E72A28"/>
    <w:rsid w:val="00E73283"/>
    <w:rsid w:val="00E77CC5"/>
    <w:rsid w:val="00E82F59"/>
    <w:rsid w:val="00E838CB"/>
    <w:rsid w:val="00E84AC1"/>
    <w:rsid w:val="00E90B46"/>
    <w:rsid w:val="00E91622"/>
    <w:rsid w:val="00E94BA4"/>
    <w:rsid w:val="00E954A3"/>
    <w:rsid w:val="00EA092D"/>
    <w:rsid w:val="00EA1AA9"/>
    <w:rsid w:val="00EA1C32"/>
    <w:rsid w:val="00EA25CF"/>
    <w:rsid w:val="00EA48D6"/>
    <w:rsid w:val="00EA4F03"/>
    <w:rsid w:val="00EA551C"/>
    <w:rsid w:val="00EA75EB"/>
    <w:rsid w:val="00EA7B8F"/>
    <w:rsid w:val="00EB035F"/>
    <w:rsid w:val="00EB0BBC"/>
    <w:rsid w:val="00EB0DFC"/>
    <w:rsid w:val="00EB2029"/>
    <w:rsid w:val="00EB2082"/>
    <w:rsid w:val="00EB2FAC"/>
    <w:rsid w:val="00EB311F"/>
    <w:rsid w:val="00EB33FD"/>
    <w:rsid w:val="00EB3C08"/>
    <w:rsid w:val="00EC0D6C"/>
    <w:rsid w:val="00EC2086"/>
    <w:rsid w:val="00EC4FB4"/>
    <w:rsid w:val="00EC52A9"/>
    <w:rsid w:val="00EC5AF2"/>
    <w:rsid w:val="00EC62F5"/>
    <w:rsid w:val="00EC7F73"/>
    <w:rsid w:val="00ED33A3"/>
    <w:rsid w:val="00ED4D8B"/>
    <w:rsid w:val="00ED55FA"/>
    <w:rsid w:val="00ED5CD3"/>
    <w:rsid w:val="00ED5F6B"/>
    <w:rsid w:val="00EE251E"/>
    <w:rsid w:val="00EE3CAF"/>
    <w:rsid w:val="00EE4AC3"/>
    <w:rsid w:val="00EE5F6A"/>
    <w:rsid w:val="00EE708B"/>
    <w:rsid w:val="00EE74FB"/>
    <w:rsid w:val="00EF19EA"/>
    <w:rsid w:val="00EF3377"/>
    <w:rsid w:val="00EF5CDA"/>
    <w:rsid w:val="00EF6A53"/>
    <w:rsid w:val="00F00B47"/>
    <w:rsid w:val="00F0152C"/>
    <w:rsid w:val="00F021A2"/>
    <w:rsid w:val="00F022A1"/>
    <w:rsid w:val="00F05377"/>
    <w:rsid w:val="00F05827"/>
    <w:rsid w:val="00F059C9"/>
    <w:rsid w:val="00F06009"/>
    <w:rsid w:val="00F07395"/>
    <w:rsid w:val="00F118CC"/>
    <w:rsid w:val="00F11DC8"/>
    <w:rsid w:val="00F11E3C"/>
    <w:rsid w:val="00F127F8"/>
    <w:rsid w:val="00F13966"/>
    <w:rsid w:val="00F219EC"/>
    <w:rsid w:val="00F2529B"/>
    <w:rsid w:val="00F2531C"/>
    <w:rsid w:val="00F26295"/>
    <w:rsid w:val="00F272CD"/>
    <w:rsid w:val="00F308C5"/>
    <w:rsid w:val="00F3186E"/>
    <w:rsid w:val="00F40C24"/>
    <w:rsid w:val="00F41AF1"/>
    <w:rsid w:val="00F4223B"/>
    <w:rsid w:val="00F42992"/>
    <w:rsid w:val="00F44EB2"/>
    <w:rsid w:val="00F457C4"/>
    <w:rsid w:val="00F50EF2"/>
    <w:rsid w:val="00F5279F"/>
    <w:rsid w:val="00F55560"/>
    <w:rsid w:val="00F605AE"/>
    <w:rsid w:val="00F61084"/>
    <w:rsid w:val="00F61FC9"/>
    <w:rsid w:val="00F6225A"/>
    <w:rsid w:val="00F6240E"/>
    <w:rsid w:val="00F64987"/>
    <w:rsid w:val="00F658E8"/>
    <w:rsid w:val="00F65E13"/>
    <w:rsid w:val="00F668A8"/>
    <w:rsid w:val="00F67EA2"/>
    <w:rsid w:val="00F713C9"/>
    <w:rsid w:val="00F71F02"/>
    <w:rsid w:val="00F72AC9"/>
    <w:rsid w:val="00F731BF"/>
    <w:rsid w:val="00F762FA"/>
    <w:rsid w:val="00F82A32"/>
    <w:rsid w:val="00F82A85"/>
    <w:rsid w:val="00F82FF9"/>
    <w:rsid w:val="00F84014"/>
    <w:rsid w:val="00F84B03"/>
    <w:rsid w:val="00F84CEC"/>
    <w:rsid w:val="00F8507F"/>
    <w:rsid w:val="00F85149"/>
    <w:rsid w:val="00F85F70"/>
    <w:rsid w:val="00F8713E"/>
    <w:rsid w:val="00F878F3"/>
    <w:rsid w:val="00F87D1B"/>
    <w:rsid w:val="00F916CA"/>
    <w:rsid w:val="00F91722"/>
    <w:rsid w:val="00F93379"/>
    <w:rsid w:val="00F93392"/>
    <w:rsid w:val="00F957D8"/>
    <w:rsid w:val="00F95851"/>
    <w:rsid w:val="00F95D19"/>
    <w:rsid w:val="00F96D05"/>
    <w:rsid w:val="00F977AF"/>
    <w:rsid w:val="00FA1117"/>
    <w:rsid w:val="00FA341A"/>
    <w:rsid w:val="00FA357A"/>
    <w:rsid w:val="00FA39DA"/>
    <w:rsid w:val="00FA3C00"/>
    <w:rsid w:val="00FA3FA2"/>
    <w:rsid w:val="00FA5366"/>
    <w:rsid w:val="00FA5FFC"/>
    <w:rsid w:val="00FA782A"/>
    <w:rsid w:val="00FB30AD"/>
    <w:rsid w:val="00FB32F1"/>
    <w:rsid w:val="00FB4ACA"/>
    <w:rsid w:val="00FB4D81"/>
    <w:rsid w:val="00FB5957"/>
    <w:rsid w:val="00FB7803"/>
    <w:rsid w:val="00FC6C53"/>
    <w:rsid w:val="00FC73FB"/>
    <w:rsid w:val="00FC7E9D"/>
    <w:rsid w:val="00FD03FD"/>
    <w:rsid w:val="00FD1658"/>
    <w:rsid w:val="00FD17A7"/>
    <w:rsid w:val="00FD60EA"/>
    <w:rsid w:val="00FD63AF"/>
    <w:rsid w:val="00FD69AD"/>
    <w:rsid w:val="00FD7585"/>
    <w:rsid w:val="00FD7E6B"/>
    <w:rsid w:val="00FE0922"/>
    <w:rsid w:val="00FE119A"/>
    <w:rsid w:val="00FE483A"/>
    <w:rsid w:val="00FE6D58"/>
    <w:rsid w:val="00FE719F"/>
    <w:rsid w:val="00FF178B"/>
    <w:rsid w:val="00FF275C"/>
    <w:rsid w:val="00FF353A"/>
    <w:rsid w:val="00FF359D"/>
    <w:rsid w:val="00FF4EAE"/>
    <w:rsid w:val="00FF5E47"/>
    <w:rsid w:val="00FF6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398F"/>
    <w:rPr>
      <w:sz w:val="18"/>
      <w:szCs w:val="18"/>
    </w:rPr>
  </w:style>
  <w:style w:type="paragraph" w:styleId="a4">
    <w:name w:val="footer"/>
    <w:basedOn w:val="a"/>
    <w:link w:val="Char0"/>
    <w:uiPriority w:val="99"/>
    <w:semiHidden/>
    <w:unhideWhenUsed/>
    <w:rsid w:val="00AD39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8F"/>
    <w:rPr>
      <w:sz w:val="18"/>
      <w:szCs w:val="18"/>
    </w:rPr>
  </w:style>
  <w:style w:type="paragraph" w:styleId="a5">
    <w:name w:val="List Paragraph"/>
    <w:basedOn w:val="a"/>
    <w:uiPriority w:val="34"/>
    <w:qFormat/>
    <w:rsid w:val="00E005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王雅静</dc:creator>
  <cp:lastModifiedBy>qq z</cp:lastModifiedBy>
  <cp:revision>4</cp:revision>
  <dcterms:created xsi:type="dcterms:W3CDTF">2020-01-30T13:52:00Z</dcterms:created>
  <dcterms:modified xsi:type="dcterms:W3CDTF">2020-01-31T09:05:00Z</dcterms:modified>
</cp:coreProperties>
</file>